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3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00"/>
      </w:tblGrid>
      <w:tr w:rsidR="00034953" w:rsidRPr="00F73EE7" w14:paraId="6197CB5E" w14:textId="77777777" w:rsidTr="00A72587">
        <w:tc>
          <w:tcPr>
            <w:tcW w:w="1360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</w:tcPr>
          <w:p w14:paraId="03CF7A61" w14:textId="77777777" w:rsidR="00034953" w:rsidRPr="00034953" w:rsidRDefault="00034953" w:rsidP="0003495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</w:pPr>
            <w:bookmarkStart w:id="0" w:name="_Hlk179443194"/>
            <w:r w:rsidRPr="00034953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NOTA APLICABILA FIECAREI FISE DE SPECIFICATII TEHNICE:</w:t>
            </w:r>
          </w:p>
          <w:p w14:paraId="49969A41" w14:textId="77777777" w:rsidR="00034953" w:rsidRPr="00034953" w:rsidRDefault="00034953" w:rsidP="0003495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</w:pP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Specificatiile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tehnice care indica un anumit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producator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, o anumita origine sau un anumit procedeu ori care se refera la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marci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, brevete, tipuri, la o origine sau la o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productie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specifica sau la standarde, sunt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mentionate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doar pentru identificarea cu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usurinta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a caracteristicilor produselor ce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urmeaza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a fi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achizitionate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si NU au ca efect favorizarea sau eliminarea anumitor operatori economici. Aceste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specificatii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vor fi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intotdeauna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considerate ca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avand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>mentiunea</w:t>
            </w:r>
            <w:proofErr w:type="spellEnd"/>
            <w:r w:rsidRPr="00034953">
              <w:rPr>
                <w:rFonts w:ascii="Times New Roman" w:hAnsi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 “sau echivalent”</w:t>
            </w:r>
          </w:p>
          <w:p w14:paraId="5A434415" w14:textId="77777777" w:rsidR="00034953" w:rsidRPr="00F73EE7" w:rsidRDefault="00034953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</w:p>
        </w:tc>
      </w:tr>
      <w:bookmarkEnd w:id="0"/>
    </w:tbl>
    <w:p w14:paraId="2D6B6CBD" w14:textId="1C3E433E" w:rsidR="00AE40F2" w:rsidRDefault="00AE40F2">
      <w:pPr>
        <w:rPr>
          <w:rFonts w:ascii="Times New Roman" w:hAnsi="Times New Roman" w:cs="Times New Roman"/>
          <w:sz w:val="24"/>
          <w:szCs w:val="24"/>
        </w:rPr>
      </w:pPr>
    </w:p>
    <w:p w14:paraId="4F6A4B99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0E0A3F77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137CA1C2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18D2CA83" w14:textId="3C136D75" w:rsidR="00DB039F" w:rsidRPr="00F81D36" w:rsidRDefault="00DB039F" w:rsidP="00DB039F">
      <w:pPr>
        <w:pStyle w:val="Listparagraf"/>
        <w:numPr>
          <w:ilvl w:val="0"/>
          <w:numId w:val="16"/>
        </w:numPr>
        <w:spacing w:after="0"/>
        <w:ind w:left="833"/>
        <w:jc w:val="both"/>
        <w:rPr>
          <w:rFonts w:ascii="Times New Roman" w:hAnsi="Times New Roman" w:cs="Times New Roman"/>
          <w:bCs/>
          <w:color w:val="1F4E79" w:themeColor="accent5" w:themeShade="80"/>
          <w:sz w:val="32"/>
          <w:szCs w:val="32"/>
        </w:rPr>
      </w:pPr>
      <w:r w:rsidRPr="00F81D36">
        <w:rPr>
          <w:rFonts w:ascii="Times New Roman" w:eastAsia="Times New Roman" w:hAnsi="Times New Roman" w:cs="Times New Roman"/>
          <w:b/>
          <w:bCs/>
          <w:color w:val="1F4E79" w:themeColor="accent5" w:themeShade="80"/>
          <w:sz w:val="32"/>
          <w:szCs w:val="32"/>
          <w:lang w:eastAsia="en-GB"/>
        </w:rPr>
        <w:t>INVESTITIE I9: ECHIPAMENTE DIGITALE PENTRU 11 SĂLI DE CLASĂ</w:t>
      </w:r>
    </w:p>
    <w:p w14:paraId="4E150E4F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1D86C2F8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4CB4921C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6D865A8E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60AD5C6C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5108DCE3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3FAA560A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7AFFF505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4DC6C130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35783564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p w14:paraId="5AAA8779" w14:textId="77777777" w:rsidR="00DB039F" w:rsidRDefault="00DB039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5813752F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2FB0AD2" w14:textId="341F1F7E" w:rsidR="00DC38B4" w:rsidRPr="00F73EE7" w:rsidRDefault="00B955C5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</w:t>
            </w:r>
            <w:bookmarkStart w:id="1" w:name="_Hlk179443274"/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I9.1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DISPLAY INTERACTIV (TABLĂ INTERACTIVĂ) CU SUPORT</w:t>
            </w:r>
          </w:p>
          <w:p w14:paraId="683333B6" w14:textId="3A88129F" w:rsidR="00B955C5" w:rsidRPr="00F73EE7" w:rsidRDefault="00B955C5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bookmarkEnd w:id="1"/>
          <w:p w14:paraId="196BCFE6" w14:textId="1CF07C2A" w:rsidR="00867C1D" w:rsidRPr="00F73EE7" w:rsidRDefault="00867C1D" w:rsidP="00723667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690" w:type="dxa"/>
        <w:tblInd w:w="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410"/>
        <w:gridCol w:w="5490"/>
        <w:gridCol w:w="2150"/>
      </w:tblGrid>
      <w:tr w:rsidR="00CA151A" w:rsidRPr="00CA151A" w14:paraId="51C37848" w14:textId="77777777" w:rsidTr="00EB0BB8">
        <w:trPr>
          <w:trHeight w:val="746"/>
        </w:trPr>
        <w:tc>
          <w:tcPr>
            <w:tcW w:w="640" w:type="dxa"/>
            <w:shd w:val="clear" w:color="auto" w:fill="BF6FB0"/>
          </w:tcPr>
          <w:p w14:paraId="7D83629D" w14:textId="77777777" w:rsidR="00B955C5" w:rsidRPr="00CA151A" w:rsidRDefault="00B955C5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410" w:type="dxa"/>
            <w:shd w:val="clear" w:color="auto" w:fill="BF6FB0"/>
          </w:tcPr>
          <w:p w14:paraId="346B195F" w14:textId="77777777" w:rsidR="00B955C5" w:rsidRPr="00CA151A" w:rsidRDefault="00B955C5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0BB92091" w14:textId="65330995" w:rsidR="00B955C5" w:rsidRPr="00CA151A" w:rsidRDefault="00B955C5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5822FFFD" w14:textId="0A52BAC7" w:rsidR="00B955C5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F6FEE" w:rsidRPr="00CA151A" w14:paraId="52B04853" w14:textId="77777777" w:rsidTr="00972C89">
        <w:trPr>
          <w:trHeight w:val="1440"/>
        </w:trPr>
        <w:tc>
          <w:tcPr>
            <w:tcW w:w="640" w:type="dxa"/>
            <w:vMerge w:val="restart"/>
          </w:tcPr>
          <w:p w14:paraId="52EA4729" w14:textId="77777777" w:rsidR="008F6FEE" w:rsidRPr="00CA151A" w:rsidRDefault="008F6FEE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10" w:type="dxa"/>
          </w:tcPr>
          <w:p w14:paraId="639F0DA8" w14:textId="77777777" w:rsidR="008F6FEE" w:rsidRPr="00CA151A" w:rsidRDefault="008F6FEE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Diagonala: minimum 65", unghi de vizibilitate 178 de grade; Tip display: 4k UHD, anti-glare, luminozitate minimum 350 cd;</w:t>
            </w:r>
          </w:p>
          <w:p w14:paraId="67DBDD77" w14:textId="77777777" w:rsidR="008F6FEE" w:rsidRPr="00CA151A" w:rsidRDefault="008F6FEE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Touchscreen în 20 de puncte cu cel puţin 2 stylus incluse;</w:t>
            </w:r>
          </w:p>
          <w:p w14:paraId="78CC0C99" w14:textId="77777777" w:rsidR="008F6FEE" w:rsidRPr="00CA151A" w:rsidRDefault="008F6FEE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Funcţii: browser, prezentare wireless de pe orice dispozitiv, capturi de ecran adnotate;</w:t>
            </w:r>
          </w:p>
          <w:p w14:paraId="470C38C7" w14:textId="77777777" w:rsidR="008F6FEE" w:rsidRPr="00CA151A" w:rsidRDefault="008F6FEE" w:rsidP="00DB039F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Boxe integrate;</w:t>
            </w:r>
          </w:p>
          <w:p w14:paraId="523A380F" w14:textId="77777777" w:rsidR="008F6FEE" w:rsidRPr="00CA151A" w:rsidRDefault="008F6FEE" w:rsidP="0071768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Sistem de operare preinstalat, cel mult o versiune în urmă faţă de ultima lansată, </w:t>
            </w:r>
            <w:r w:rsidRPr="00CA151A">
              <w:rPr>
                <w:bCs/>
                <w:sz w:val="24"/>
                <w:szCs w:val="24"/>
                <w:u w:val="single"/>
              </w:rPr>
              <w:t>cu suport tehnic oferit de producător pentru o perioadă de cel puţin 4 ani, respectiv un ciclu de învăţământ, care să asigure compatibilitatea cu sistemele de operare existente/utilizate în unitatea de învăţământ</w:t>
            </w:r>
            <w:r w:rsidRPr="00CA151A">
              <w:rPr>
                <w:bCs/>
                <w:sz w:val="24"/>
                <w:szCs w:val="24"/>
              </w:rPr>
              <w:t>.</w:t>
            </w:r>
          </w:p>
          <w:p w14:paraId="00B8C40B" w14:textId="1E858299" w:rsidR="008F6FEE" w:rsidRPr="00CA151A" w:rsidRDefault="008F6FEE" w:rsidP="00717682">
            <w:pPr>
              <w:jc w:val="both"/>
              <w:rPr>
                <w:rFonts w:eastAsia="Calibri"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Suport pentru display interactiv: </w:t>
            </w:r>
            <w:r w:rsidRPr="00CA151A">
              <w:rPr>
                <w:bCs/>
                <w:sz w:val="24"/>
                <w:szCs w:val="24"/>
              </w:rPr>
              <w:t>de tip fix sau mobil.</w:t>
            </w:r>
          </w:p>
        </w:tc>
        <w:tc>
          <w:tcPr>
            <w:tcW w:w="5490" w:type="dxa"/>
          </w:tcPr>
          <w:p w14:paraId="4B458CCC" w14:textId="1871B85B" w:rsidR="008F6FEE" w:rsidRPr="00CA151A" w:rsidRDefault="008F6FEE" w:rsidP="00B87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 w:val="restart"/>
          </w:tcPr>
          <w:p w14:paraId="46374DCB" w14:textId="77777777" w:rsidR="008F6FEE" w:rsidRPr="00CA151A" w:rsidRDefault="008F6FEE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F6FEE" w:rsidRPr="00CA151A" w14:paraId="31CB72FF" w14:textId="77777777" w:rsidTr="00B03EA2">
        <w:trPr>
          <w:trHeight w:val="632"/>
        </w:trPr>
        <w:tc>
          <w:tcPr>
            <w:tcW w:w="640" w:type="dxa"/>
            <w:vMerge/>
            <w:tcBorders>
              <w:bottom w:val="single" w:sz="12" w:space="0" w:color="auto"/>
            </w:tcBorders>
          </w:tcPr>
          <w:p w14:paraId="7A3D304D" w14:textId="77777777" w:rsidR="008F6FEE" w:rsidRPr="00CA151A" w:rsidRDefault="008F6FEE" w:rsidP="002A0BFB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  <w:tcBorders>
              <w:bottom w:val="single" w:sz="12" w:space="0" w:color="auto"/>
            </w:tcBorders>
            <w:vAlign w:val="center"/>
          </w:tcPr>
          <w:p w14:paraId="1872ED11" w14:textId="2E58EA9D" w:rsidR="008F6FEE" w:rsidRPr="00CA151A" w:rsidRDefault="008F6FEE" w:rsidP="002A0B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Garanție: 24 luni </w:t>
            </w:r>
          </w:p>
        </w:tc>
        <w:tc>
          <w:tcPr>
            <w:tcW w:w="5490" w:type="dxa"/>
            <w:tcBorders>
              <w:bottom w:val="single" w:sz="12" w:space="0" w:color="auto"/>
            </w:tcBorders>
          </w:tcPr>
          <w:p w14:paraId="0BFD58A8" w14:textId="77777777" w:rsidR="008F6FEE" w:rsidRPr="00CA151A" w:rsidRDefault="008F6FEE" w:rsidP="002A0B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  <w:tcBorders>
              <w:bottom w:val="single" w:sz="12" w:space="0" w:color="auto"/>
            </w:tcBorders>
          </w:tcPr>
          <w:p w14:paraId="113ED058" w14:textId="77777777" w:rsidR="008F6FEE" w:rsidRPr="00CA151A" w:rsidRDefault="008F6FEE" w:rsidP="002A0B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33EE3A3" w14:textId="77777777" w:rsidTr="003F3956">
        <w:tc>
          <w:tcPr>
            <w:tcW w:w="640" w:type="dxa"/>
          </w:tcPr>
          <w:p w14:paraId="61A3019A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45815F2A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410" w:type="dxa"/>
          </w:tcPr>
          <w:p w14:paraId="0F2CAF85" w14:textId="466926F8" w:rsidR="007A2080" w:rsidRPr="00CA151A" w:rsidRDefault="00F73EE7" w:rsidP="007A208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7A2080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7A2080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siguranță</w:t>
            </w:r>
          </w:p>
          <w:p w14:paraId="40562BF3" w14:textId="365CF0F9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44E0F0AE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47E102B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43B5481" w14:textId="77777777" w:rsidTr="003F3956">
        <w:tc>
          <w:tcPr>
            <w:tcW w:w="640" w:type="dxa"/>
          </w:tcPr>
          <w:p w14:paraId="4EAFCFE3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49C7120E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410" w:type="dxa"/>
          </w:tcPr>
          <w:p w14:paraId="750C6DB6" w14:textId="4C007869" w:rsidR="007A2080" w:rsidRPr="00CA151A" w:rsidRDefault="00F73EE7" w:rsidP="007A208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A2080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78D9DC05" w14:textId="77777777" w:rsidR="007A2080" w:rsidRPr="00CA151A" w:rsidRDefault="007A2080" w:rsidP="007A2080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58DAA43A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</w:t>
            </w:r>
            <w:r w:rsidRPr="00CA151A">
              <w:rPr>
                <w:sz w:val="24"/>
                <w:szCs w:val="24"/>
              </w:rPr>
              <w:lastRenderedPageBreak/>
              <w:t xml:space="preserve">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56DB1B03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EA8290B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470BBE2" w14:textId="77777777" w:rsidTr="003F3956">
        <w:tc>
          <w:tcPr>
            <w:tcW w:w="640" w:type="dxa"/>
          </w:tcPr>
          <w:p w14:paraId="7325939B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039C8ABD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410" w:type="dxa"/>
          </w:tcPr>
          <w:p w14:paraId="278317A7" w14:textId="75886B9A" w:rsidR="007A2080" w:rsidRPr="00CA151A" w:rsidRDefault="00F73EE7" w:rsidP="007A208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A2080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7A2080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7A2080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0D0AE769" w14:textId="58CE732A" w:rsidR="007A2080" w:rsidRPr="00CA151A" w:rsidRDefault="00034953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Garanție: min 2 ani si suport tehnic minim 4 ani </w:t>
            </w:r>
          </w:p>
        </w:tc>
        <w:tc>
          <w:tcPr>
            <w:tcW w:w="5490" w:type="dxa"/>
          </w:tcPr>
          <w:p w14:paraId="765C6FBF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337F2F6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334ED47" w14:textId="77777777" w:rsidTr="003F3956">
        <w:tc>
          <w:tcPr>
            <w:tcW w:w="640" w:type="dxa"/>
          </w:tcPr>
          <w:p w14:paraId="13E491E4" w14:textId="77777777" w:rsidR="007A2080" w:rsidRPr="00CA151A" w:rsidRDefault="007A2080" w:rsidP="007A2080">
            <w:pPr>
              <w:rPr>
                <w:sz w:val="24"/>
                <w:szCs w:val="24"/>
              </w:rPr>
            </w:pPr>
          </w:p>
          <w:p w14:paraId="42BD8190" w14:textId="77777777" w:rsidR="007A2080" w:rsidRPr="00CA151A" w:rsidRDefault="007A2080" w:rsidP="007A208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410" w:type="dxa"/>
          </w:tcPr>
          <w:p w14:paraId="6E87FF4E" w14:textId="54A96675" w:rsidR="007A2080" w:rsidRPr="00CA151A" w:rsidRDefault="007A2080" w:rsidP="007A208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725A3C15" w14:textId="77777777" w:rsidR="007A2080" w:rsidRPr="00CA151A" w:rsidRDefault="007A2080" w:rsidP="007A208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0ABFEF70" w14:textId="77777777" w:rsidR="007A2080" w:rsidRPr="00CA151A" w:rsidRDefault="007A2080" w:rsidP="007A208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7B2051D1" w14:textId="3856BC87" w:rsidR="007A2080" w:rsidRPr="00CA151A" w:rsidRDefault="007A2080" w:rsidP="0003495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</w:t>
            </w:r>
            <w:r w:rsidR="00034953" w:rsidRPr="00CA151A">
              <w:rPr>
                <w:sz w:val="24"/>
                <w:szCs w:val="24"/>
              </w:rPr>
              <w:t xml:space="preserve">la </w:t>
            </w:r>
            <w:proofErr w:type="spellStart"/>
            <w:r w:rsidR="00034953" w:rsidRPr="00CA151A">
              <w:rPr>
                <w:sz w:val="24"/>
                <w:szCs w:val="24"/>
              </w:rPr>
              <w:t>livrare</w:t>
            </w:r>
            <w:r w:rsidRPr="00CA151A">
              <w:rPr>
                <w:sz w:val="24"/>
                <w:szCs w:val="24"/>
              </w:rPr>
              <w:t>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</w:t>
            </w:r>
            <w:r w:rsidR="00034953" w:rsidRPr="00CA151A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21EFBD55" w14:textId="77777777" w:rsidR="007A2080" w:rsidRPr="00CA151A" w:rsidRDefault="007A2080" w:rsidP="007A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53F29D8" w14:textId="77777777" w:rsidR="007A2080" w:rsidRPr="00CA151A" w:rsidRDefault="007A2080" w:rsidP="007A208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2F0BFE8" w14:textId="77777777" w:rsidR="00B955C5" w:rsidRPr="00F73EE7" w:rsidRDefault="00B955C5">
      <w:pPr>
        <w:rPr>
          <w:rFonts w:ascii="Times New Roman" w:hAnsi="Times New Roman" w:cs="Times New Roman"/>
          <w:sz w:val="24"/>
          <w:szCs w:val="24"/>
        </w:rPr>
      </w:pPr>
    </w:p>
    <w:p w14:paraId="7A370AEE" w14:textId="77777777" w:rsidR="00F81D36" w:rsidRPr="00723667" w:rsidRDefault="00F81D36" w:rsidP="00F81D36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0572D406" w14:textId="2CAB415A" w:rsidR="00AB64E8" w:rsidRPr="00F73EE7" w:rsidRDefault="00AB64E8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B5BBF" w14:textId="77777777" w:rsidR="00AB64E8" w:rsidRPr="00F73EE7" w:rsidRDefault="00AB64E8">
      <w:pPr>
        <w:rPr>
          <w:rFonts w:ascii="Times New Roman" w:hAnsi="Times New Roman" w:cs="Times New Roman"/>
          <w:sz w:val="24"/>
          <w:szCs w:val="24"/>
        </w:rPr>
        <w:sectPr w:rsidR="00AB64E8" w:rsidRPr="00F73EE7" w:rsidSect="00D05AB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28A4FEA4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39834C60" w14:textId="292C47EB" w:rsidR="00DC38B4" w:rsidRPr="00F73EE7" w:rsidRDefault="00E615A6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I9.2 </w:t>
            </w:r>
            <w:r w:rsidR="00DB039F" w:rsidRPr="00DB03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LAPTOP CU LICENȚĂ SISTEM OPERARE</w:t>
            </w:r>
            <w:r w:rsidR="00DB039F" w:rsidRPr="00DB039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571DADE5" w14:textId="22CB1CB0" w:rsidR="003B46BC" w:rsidRPr="00F73EE7" w:rsidRDefault="003B46BC" w:rsidP="00DB039F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08A6056F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5CC998E4" w14:textId="77777777" w:rsidR="00E615A6" w:rsidRPr="00CA151A" w:rsidRDefault="00E615A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3CFB4F53" w14:textId="77777777" w:rsidR="00E615A6" w:rsidRPr="00CA151A" w:rsidRDefault="00E615A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101EFD98" w14:textId="64F5F747" w:rsidR="00E615A6" w:rsidRPr="00CA151A" w:rsidRDefault="00E615A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0FF36CEA" w14:textId="1A1EF231" w:rsidR="00E615A6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5696341E" w14:textId="77777777" w:rsidTr="001711D1">
        <w:trPr>
          <w:trHeight w:val="2915"/>
        </w:trPr>
        <w:tc>
          <w:tcPr>
            <w:tcW w:w="720" w:type="dxa"/>
          </w:tcPr>
          <w:p w14:paraId="642B1E2E" w14:textId="77777777" w:rsidR="00B9425A" w:rsidRPr="00CA151A" w:rsidRDefault="00B9425A" w:rsidP="00B9425A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563344A7" w14:textId="5CD19FD9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Procesor: cel mult o generaţie în urmă faţă de ultima lansată de producător, scor de minimum 5.000 de puncte pe site-ul cpubenchmark.net;</w:t>
            </w:r>
          </w:p>
          <w:p w14:paraId="07DD94A9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Memorie RAM: minimum 8 GB, DDR4;</w:t>
            </w:r>
          </w:p>
          <w:p w14:paraId="5A9CD0A3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Stocare: tip SSD minimum 256 GB;</w:t>
            </w:r>
          </w:p>
          <w:p w14:paraId="4CFCF4BA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Conectivitate: wireless 802.11 ac, bluetooth 5;</w:t>
            </w:r>
          </w:p>
          <w:p w14:paraId="1F45528C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Webcam integrat, rezoluţie 1.280 x 720 p;</w:t>
            </w:r>
          </w:p>
          <w:p w14:paraId="417C8992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Porturi: HDMI, USB 3.0, audio jack combo;</w:t>
            </w:r>
          </w:p>
          <w:p w14:paraId="61B66F2B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Greutate: mai mică de 2 kg;</w:t>
            </w:r>
          </w:p>
          <w:p w14:paraId="0BB2D947" w14:textId="77777777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Display: minimum 14";</w:t>
            </w:r>
          </w:p>
          <w:p w14:paraId="31498BB7" w14:textId="03287558" w:rsidR="00B9425A" w:rsidRPr="00CA151A" w:rsidRDefault="00B9425A" w:rsidP="00B9425A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Sistem de operare: în </w:t>
            </w:r>
            <w:proofErr w:type="spellStart"/>
            <w:r w:rsidRPr="00CA151A">
              <w:rPr>
                <w:bCs/>
                <w:sz w:val="24"/>
                <w:szCs w:val="24"/>
              </w:rPr>
              <w:t>funcţie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de necesarul de </w:t>
            </w:r>
            <w:proofErr w:type="spellStart"/>
            <w:r w:rsidRPr="00CA151A">
              <w:rPr>
                <w:bCs/>
                <w:sz w:val="24"/>
                <w:szCs w:val="24"/>
              </w:rPr>
              <w:t>licenţiere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al </w:t>
            </w:r>
            <w:proofErr w:type="spellStart"/>
            <w:r w:rsidRPr="00CA151A">
              <w:rPr>
                <w:bCs/>
                <w:sz w:val="24"/>
                <w:szCs w:val="24"/>
              </w:rPr>
              <w:t>unităţii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CA151A">
              <w:rPr>
                <w:bCs/>
                <w:sz w:val="24"/>
                <w:szCs w:val="24"/>
              </w:rPr>
              <w:t>învăţământ</w:t>
            </w:r>
            <w:proofErr w:type="spellEnd"/>
            <w:r w:rsidRPr="00CA151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6D81AE2A" w14:textId="146FFB51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303746D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06C3BBC" w14:textId="77777777" w:rsidTr="0070254A">
        <w:tc>
          <w:tcPr>
            <w:tcW w:w="720" w:type="dxa"/>
          </w:tcPr>
          <w:p w14:paraId="5B5A376B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2F0CD984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1B016809" w14:textId="035CC127" w:rsidR="00B9425A" w:rsidRPr="00CA151A" w:rsidRDefault="00B9425A" w:rsidP="00B9425A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2000D4E6" w14:textId="14F2AABC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5AF434CC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59A6D9E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097F907" w14:textId="77777777" w:rsidTr="0070254A">
        <w:tc>
          <w:tcPr>
            <w:tcW w:w="720" w:type="dxa"/>
          </w:tcPr>
          <w:p w14:paraId="033C8660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43FBB3B7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A2A5F15" w14:textId="79FEBC69" w:rsidR="00B9425A" w:rsidRPr="00CA151A" w:rsidRDefault="00B9425A" w:rsidP="00B9425A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368E6CD1" w14:textId="77777777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10F14CA5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14160AB2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CA4FD59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38EA1D4" w14:textId="77777777" w:rsidTr="0070254A">
        <w:tc>
          <w:tcPr>
            <w:tcW w:w="720" w:type="dxa"/>
          </w:tcPr>
          <w:p w14:paraId="71395622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3FAA5954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0531B27A" w14:textId="659DE282" w:rsidR="00B9425A" w:rsidRPr="00CA151A" w:rsidRDefault="00B9425A" w:rsidP="00B9425A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213173E1" w14:textId="1B3F7DA3" w:rsidR="00B9425A" w:rsidRPr="00CA151A" w:rsidRDefault="00B9425A" w:rsidP="00B9425A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Garanție : minim 2 ani </w:t>
            </w:r>
          </w:p>
        </w:tc>
        <w:tc>
          <w:tcPr>
            <w:tcW w:w="5490" w:type="dxa"/>
          </w:tcPr>
          <w:p w14:paraId="01373B49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EEA0A01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66C3413" w14:textId="77777777" w:rsidTr="0070254A">
        <w:tc>
          <w:tcPr>
            <w:tcW w:w="720" w:type="dxa"/>
          </w:tcPr>
          <w:p w14:paraId="01E322AD" w14:textId="77777777" w:rsidR="00B9425A" w:rsidRPr="00CA151A" w:rsidRDefault="00B9425A" w:rsidP="00B9425A">
            <w:pPr>
              <w:rPr>
                <w:sz w:val="24"/>
                <w:szCs w:val="24"/>
              </w:rPr>
            </w:pPr>
          </w:p>
          <w:p w14:paraId="01B60677" w14:textId="77777777" w:rsidR="00B9425A" w:rsidRPr="00CA151A" w:rsidRDefault="00B9425A" w:rsidP="00B9425A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F22BEE0" w14:textId="2534C40F" w:rsidR="00B9425A" w:rsidRPr="00CA151A" w:rsidRDefault="00B9425A" w:rsidP="00B9425A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Alte condiții cu caracter tehnic</w:t>
            </w:r>
          </w:p>
          <w:p w14:paraId="6AE41D6B" w14:textId="77777777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4C497CDE" w14:textId="77777777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lastRenderedPageBreak/>
              <w:t>Furnizorul se obligă să livreze, să instaleze și să pună în funcțiune echipamentul la beneficiar.</w:t>
            </w:r>
          </w:p>
          <w:p w14:paraId="33017854" w14:textId="1F49E81A" w:rsidR="00B9425A" w:rsidRPr="00CA151A" w:rsidRDefault="00B9425A" w:rsidP="00B9425A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CA151A">
              <w:rPr>
                <w:sz w:val="24"/>
                <w:szCs w:val="24"/>
              </w:rPr>
              <w:t>livrare:Fișă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5A72025C" w14:textId="77777777" w:rsidR="00B9425A" w:rsidRPr="00CA151A" w:rsidRDefault="00B9425A" w:rsidP="00B942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2D16713" w14:textId="77777777" w:rsidR="00B9425A" w:rsidRPr="00CA151A" w:rsidRDefault="00B9425A" w:rsidP="00B9425A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7F945FD" w14:textId="77777777" w:rsidR="00E615A6" w:rsidRPr="00F73EE7" w:rsidRDefault="00E615A6">
      <w:pPr>
        <w:rPr>
          <w:rFonts w:ascii="Times New Roman" w:hAnsi="Times New Roman" w:cs="Times New Roman"/>
          <w:sz w:val="24"/>
          <w:szCs w:val="24"/>
        </w:rPr>
      </w:pPr>
    </w:p>
    <w:p w14:paraId="27DE4498" w14:textId="100B882A" w:rsidR="00FA2E82" w:rsidRPr="00F73EE7" w:rsidRDefault="006B24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  <w:r w:rsidR="00FA2E82" w:rsidRPr="00F73EE7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9942C5" w:rsidRPr="00F73EE7" w14:paraId="310A77A4" w14:textId="77777777" w:rsidTr="00237610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16A62751" w14:textId="76F2938A" w:rsidR="009942C5" w:rsidRPr="00F73EE7" w:rsidRDefault="009942C5" w:rsidP="00237610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I9.3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SISTEM DE SUNET </w:t>
            </w:r>
          </w:p>
          <w:p w14:paraId="3DBD4D59" w14:textId="03AB341D" w:rsidR="009942C5" w:rsidRPr="00F73EE7" w:rsidRDefault="009942C5" w:rsidP="00237610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7F3F0E09" w14:textId="6468F83F" w:rsidR="002C6DBE" w:rsidRPr="00F73EE7" w:rsidRDefault="002C6DBE" w:rsidP="00237610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0" w:type="auto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656"/>
        <w:gridCol w:w="7577"/>
        <w:gridCol w:w="3402"/>
        <w:gridCol w:w="1390"/>
      </w:tblGrid>
      <w:tr w:rsidR="00CA151A" w:rsidRPr="00CA151A" w14:paraId="1B37549C" w14:textId="77777777" w:rsidTr="00EB0BB8">
        <w:trPr>
          <w:trHeight w:val="746"/>
        </w:trPr>
        <w:tc>
          <w:tcPr>
            <w:tcW w:w="0" w:type="auto"/>
            <w:shd w:val="clear" w:color="auto" w:fill="BF6FB0"/>
          </w:tcPr>
          <w:p w14:paraId="799C9887" w14:textId="77777777" w:rsidR="009942C5" w:rsidRPr="00CA151A" w:rsidRDefault="009942C5" w:rsidP="00237610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07947DF7" w14:textId="77777777" w:rsidR="009942C5" w:rsidRPr="00CA151A" w:rsidRDefault="009942C5" w:rsidP="00237610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66B11736" w14:textId="525D82A7" w:rsidR="009942C5" w:rsidRPr="00CA151A" w:rsidRDefault="009942C5" w:rsidP="00237610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32D47272" w14:textId="4B1FEC89" w:rsidR="009942C5" w:rsidRPr="00CA151A" w:rsidRDefault="00F73EE7" w:rsidP="00237610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49AC9AB8" w14:textId="77777777" w:rsidTr="00B9425A">
        <w:trPr>
          <w:trHeight w:val="440"/>
        </w:trPr>
        <w:tc>
          <w:tcPr>
            <w:tcW w:w="0" w:type="auto"/>
          </w:tcPr>
          <w:p w14:paraId="34B5AC4E" w14:textId="77777777" w:rsidR="009942C5" w:rsidRPr="00CA151A" w:rsidRDefault="009942C5" w:rsidP="00237610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78D1019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Putere RMS(W): 80;</w:t>
            </w:r>
          </w:p>
          <w:p w14:paraId="5F828D22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>Amplificare: integrată;</w:t>
            </w:r>
          </w:p>
          <w:p w14:paraId="2E6D378E" w14:textId="77777777" w:rsidR="00B9425A" w:rsidRPr="005C01B1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 xml:space="preserve">Conectivitate </w:t>
            </w:r>
            <w:proofErr w:type="spellStart"/>
            <w:r w:rsidRPr="005C01B1">
              <w:rPr>
                <w:bCs/>
                <w:sz w:val="24"/>
                <w:szCs w:val="24"/>
              </w:rPr>
              <w:t>bluetooth</w:t>
            </w:r>
            <w:proofErr w:type="spellEnd"/>
            <w:r w:rsidRPr="005C01B1">
              <w:rPr>
                <w:bCs/>
                <w:sz w:val="24"/>
                <w:szCs w:val="24"/>
              </w:rPr>
              <w:t xml:space="preserve"> 4,1;</w:t>
            </w:r>
          </w:p>
          <w:p w14:paraId="4FA40DC3" w14:textId="062667B2" w:rsidR="00B9425A" w:rsidRPr="00CA151A" w:rsidRDefault="00B9425A" w:rsidP="00B9425A">
            <w:pPr>
              <w:jc w:val="both"/>
              <w:rPr>
                <w:bCs/>
                <w:sz w:val="24"/>
                <w:szCs w:val="24"/>
              </w:rPr>
            </w:pPr>
            <w:r w:rsidRPr="005C01B1">
              <w:rPr>
                <w:bCs/>
                <w:sz w:val="24"/>
                <w:szCs w:val="24"/>
              </w:rPr>
              <w:t xml:space="preserve">Conectivitate jack 3.5 mm </w:t>
            </w:r>
            <w:proofErr w:type="spellStart"/>
            <w:r w:rsidRPr="005C01B1">
              <w:rPr>
                <w:bCs/>
                <w:sz w:val="24"/>
                <w:szCs w:val="24"/>
              </w:rPr>
              <w:t>şi</w:t>
            </w:r>
            <w:proofErr w:type="spellEnd"/>
            <w:r w:rsidRPr="005C01B1">
              <w:rPr>
                <w:bCs/>
                <w:sz w:val="24"/>
                <w:szCs w:val="24"/>
              </w:rPr>
              <w:t>/sau RCA.</w:t>
            </w:r>
          </w:p>
        </w:tc>
        <w:tc>
          <w:tcPr>
            <w:tcW w:w="0" w:type="auto"/>
          </w:tcPr>
          <w:p w14:paraId="136E0243" w14:textId="36C8CA52" w:rsidR="001C67D5" w:rsidRPr="00CA151A" w:rsidRDefault="001C67D5" w:rsidP="00B87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E597A0F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035138A" w14:textId="77777777" w:rsidTr="00B9425A">
        <w:tc>
          <w:tcPr>
            <w:tcW w:w="0" w:type="auto"/>
          </w:tcPr>
          <w:p w14:paraId="7DB855B0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23BC40C4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080D748D" w14:textId="0CD22739" w:rsidR="009942C5" w:rsidRPr="00CA151A" w:rsidRDefault="00F73EE7" w:rsidP="0023761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9942C5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9942C5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073CF46E" w14:textId="65D96A6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0" w:type="auto"/>
          </w:tcPr>
          <w:p w14:paraId="4879E412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72F64A7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3558323" w14:textId="77777777" w:rsidTr="00B9425A">
        <w:tc>
          <w:tcPr>
            <w:tcW w:w="0" w:type="auto"/>
          </w:tcPr>
          <w:p w14:paraId="4F3B69CD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3556C10E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5C38F8EC" w14:textId="3A8DB91A" w:rsidR="009942C5" w:rsidRPr="00CA151A" w:rsidRDefault="00F73EE7" w:rsidP="0023761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942C5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10B2507A" w14:textId="77777777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23C60A86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7F8E84FA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99063E8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0CD9C25" w14:textId="77777777" w:rsidTr="00B9425A">
        <w:tc>
          <w:tcPr>
            <w:tcW w:w="0" w:type="auto"/>
          </w:tcPr>
          <w:p w14:paraId="1294B6FA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6E3C3F74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185B2C8B" w14:textId="30A5442E" w:rsidR="009942C5" w:rsidRPr="00CA151A" w:rsidRDefault="00F73EE7" w:rsidP="00237610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942C5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9942C5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9942C5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7CC89D72" w14:textId="0A64C0F4" w:rsidR="009942C5" w:rsidRPr="00CA151A" w:rsidRDefault="00F73EE7" w:rsidP="00DF3EF8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9942C5" w:rsidRPr="00CA151A">
              <w:rPr>
                <w:sz w:val="24"/>
                <w:szCs w:val="24"/>
              </w:rPr>
              <w:t xml:space="preserve"> : minim </w:t>
            </w:r>
            <w:r w:rsidR="00DF3EF8" w:rsidRPr="00CA151A">
              <w:rPr>
                <w:sz w:val="24"/>
                <w:szCs w:val="24"/>
              </w:rPr>
              <w:t>2</w:t>
            </w:r>
            <w:r w:rsidR="009942C5" w:rsidRPr="00CA151A">
              <w:rPr>
                <w:sz w:val="24"/>
                <w:szCs w:val="24"/>
              </w:rPr>
              <w:t xml:space="preserve"> ani </w:t>
            </w:r>
          </w:p>
        </w:tc>
        <w:tc>
          <w:tcPr>
            <w:tcW w:w="0" w:type="auto"/>
          </w:tcPr>
          <w:p w14:paraId="374D0D29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1FEA35B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B986938" w14:textId="77777777" w:rsidTr="00B9425A">
        <w:tc>
          <w:tcPr>
            <w:tcW w:w="0" w:type="auto"/>
          </w:tcPr>
          <w:p w14:paraId="2AEC1939" w14:textId="77777777" w:rsidR="009942C5" w:rsidRPr="00CA151A" w:rsidRDefault="009942C5" w:rsidP="00237610">
            <w:pPr>
              <w:rPr>
                <w:sz w:val="24"/>
                <w:szCs w:val="24"/>
              </w:rPr>
            </w:pPr>
          </w:p>
          <w:p w14:paraId="3E907B1F" w14:textId="77777777" w:rsidR="009942C5" w:rsidRPr="00CA151A" w:rsidRDefault="009942C5" w:rsidP="00237610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7D01ED1" w14:textId="6B6EE52A" w:rsidR="009942C5" w:rsidRPr="00CA151A" w:rsidRDefault="009942C5" w:rsidP="00237610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163B0781" w14:textId="77777777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719B8F97" w14:textId="77777777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77E088BE" w14:textId="49C18E6A" w:rsidR="009942C5" w:rsidRPr="00CA151A" w:rsidRDefault="009942C5" w:rsidP="00237610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</w:t>
            </w:r>
            <w:r w:rsidR="00F73EE7" w:rsidRPr="00CA151A">
              <w:rPr>
                <w:sz w:val="24"/>
                <w:szCs w:val="24"/>
              </w:rPr>
              <w:t>prezenta</w:t>
            </w:r>
            <w:r w:rsidRPr="00CA151A">
              <w:rPr>
                <w:sz w:val="24"/>
                <w:szCs w:val="24"/>
              </w:rPr>
              <w:t xml:space="preserve"> </w:t>
            </w:r>
            <w:r w:rsidR="00B05343" w:rsidRPr="00CA151A">
              <w:rPr>
                <w:sz w:val="24"/>
                <w:szCs w:val="24"/>
              </w:rPr>
              <w:t xml:space="preserve">la livrare </w:t>
            </w:r>
            <w:r w:rsidRPr="00CA151A">
              <w:rPr>
                <w:sz w:val="24"/>
                <w:szCs w:val="24"/>
              </w:rPr>
              <w:t xml:space="preserve">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7BEAC8A5" w14:textId="77777777" w:rsidR="009942C5" w:rsidRPr="00CA151A" w:rsidRDefault="009942C5" w:rsidP="002376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9206A3C" w14:textId="77777777" w:rsidR="009942C5" w:rsidRPr="00CA151A" w:rsidRDefault="009942C5" w:rsidP="00237610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17655F03" w14:textId="77777777" w:rsidR="008F6FEE" w:rsidRDefault="008F6FEE" w:rsidP="00F81D36">
      <w:pPr>
        <w:rPr>
          <w:rFonts w:ascii="Times New Roman" w:hAnsi="Times New Roman" w:cs="Times New Roman"/>
          <w:sz w:val="24"/>
          <w:szCs w:val="24"/>
        </w:rPr>
      </w:pPr>
    </w:p>
    <w:p w14:paraId="40F6DAF5" w14:textId="26FAB7BB" w:rsidR="00F81D36" w:rsidRPr="00723667" w:rsidRDefault="00F81D36" w:rsidP="00F81D36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29FCE665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6B6609E7" w14:textId="77777777" w:rsidR="008F6FEE" w:rsidRDefault="008F6FEE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</w:p>
          <w:p w14:paraId="698BA57D" w14:textId="77777777" w:rsidR="008F6FEE" w:rsidRDefault="008F6FEE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</w:p>
          <w:p w14:paraId="09E0A753" w14:textId="4496D58F" w:rsidR="00DC38B4" w:rsidRPr="00F73EE7" w:rsidRDefault="00945339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DC38B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I9.4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MULTIFUNCTIONALA </w:t>
            </w:r>
            <w:r w:rsidR="006613A9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548596DB" w14:textId="2715EFC5" w:rsidR="00945339" w:rsidRPr="00F73EE7" w:rsidRDefault="00945339" w:rsidP="00C211E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28ED12F4" w14:textId="7481A990" w:rsidR="003B46BC" w:rsidRPr="00F73EE7" w:rsidRDefault="003B46BC" w:rsidP="00C211E8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8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500"/>
        <w:gridCol w:w="5490"/>
        <w:gridCol w:w="2150"/>
      </w:tblGrid>
      <w:tr w:rsidR="00CA151A" w:rsidRPr="00CA151A" w14:paraId="3B957C77" w14:textId="77777777" w:rsidTr="00EB0BB8">
        <w:trPr>
          <w:trHeight w:val="746"/>
        </w:trPr>
        <w:tc>
          <w:tcPr>
            <w:tcW w:w="640" w:type="dxa"/>
            <w:shd w:val="clear" w:color="auto" w:fill="BF6FB0"/>
            <w:vAlign w:val="center"/>
          </w:tcPr>
          <w:p w14:paraId="661F7CAB" w14:textId="77777777" w:rsidR="00945339" w:rsidRPr="00CA151A" w:rsidRDefault="00945339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lastRenderedPageBreak/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60FE8D00" w14:textId="77777777" w:rsidR="00945339" w:rsidRPr="00CA151A" w:rsidRDefault="00945339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207433E2" w14:textId="30B3EF72" w:rsidR="00945339" w:rsidRPr="00CA151A" w:rsidRDefault="00945339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4F73ABF" w14:textId="4B2FF489" w:rsidR="00945339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1BD5F6AF" w14:textId="77777777" w:rsidTr="00C211E8">
        <w:trPr>
          <w:trHeight w:val="890"/>
        </w:trPr>
        <w:tc>
          <w:tcPr>
            <w:tcW w:w="640" w:type="dxa"/>
          </w:tcPr>
          <w:p w14:paraId="70D4BB37" w14:textId="77777777" w:rsidR="00945339" w:rsidRPr="00CA151A" w:rsidRDefault="00945339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73ADF78D" w14:textId="6860A43B" w:rsidR="00D634CC" w:rsidRPr="00CA151A" w:rsidRDefault="00D634CC" w:rsidP="00D634CC">
            <w:pPr>
              <w:rPr>
                <w:rFonts w:eastAsia="Calibri"/>
                <w:sz w:val="24"/>
                <w:szCs w:val="24"/>
              </w:rPr>
            </w:pPr>
            <w:r w:rsidRPr="00CA151A">
              <w:rPr>
                <w:rFonts w:eastAsia="Calibri"/>
                <w:sz w:val="24"/>
                <w:szCs w:val="24"/>
              </w:rPr>
              <w:t>Tip produs</w:t>
            </w:r>
            <w:r w:rsidRPr="00CA151A">
              <w:rPr>
                <w:rFonts w:eastAsia="Calibri"/>
                <w:sz w:val="24"/>
                <w:szCs w:val="24"/>
              </w:rPr>
              <w:tab/>
              <w:t xml:space="preserve">Imprimanta </w:t>
            </w:r>
            <w:r w:rsidR="00F73EE7" w:rsidRPr="00CA151A">
              <w:rPr>
                <w:rFonts w:eastAsia="Calibri"/>
                <w:sz w:val="24"/>
                <w:szCs w:val="24"/>
              </w:rPr>
              <w:t>multifuncțională</w:t>
            </w:r>
          </w:p>
          <w:p w14:paraId="0BF88635" w14:textId="77777777" w:rsidR="00383836" w:rsidRPr="00CA151A" w:rsidRDefault="00383836" w:rsidP="00383836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Viteza de imprimare minimum 12 ppm;</w:t>
            </w:r>
          </w:p>
          <w:p w14:paraId="58414491" w14:textId="77777777" w:rsidR="00383836" w:rsidRPr="00CA151A" w:rsidRDefault="00383836" w:rsidP="00383836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Volum lunar recomandat: 3.000 de pagini;</w:t>
            </w:r>
          </w:p>
          <w:p w14:paraId="069C6E9E" w14:textId="5AF05A0C" w:rsidR="006613A9" w:rsidRPr="00CA151A" w:rsidRDefault="00383836" w:rsidP="00383836">
            <w:pPr>
              <w:rPr>
                <w:rFonts w:eastAsia="Calibri"/>
                <w:b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Duplex imprimare </w:t>
            </w:r>
            <w:proofErr w:type="spellStart"/>
            <w:r w:rsidRPr="00CA151A">
              <w:rPr>
                <w:bCs/>
                <w:sz w:val="24"/>
                <w:szCs w:val="24"/>
              </w:rPr>
              <w:t>şi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scanare</w:t>
            </w:r>
          </w:p>
          <w:p w14:paraId="5467E153" w14:textId="3B32333C" w:rsidR="00CA4046" w:rsidRPr="00CA151A" w:rsidRDefault="00CA4046" w:rsidP="00D634CC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490" w:type="dxa"/>
          </w:tcPr>
          <w:p w14:paraId="6567DC55" w14:textId="5C7C9CA4" w:rsidR="007E25C5" w:rsidRPr="00CA151A" w:rsidRDefault="007E25C5" w:rsidP="007E25C5">
            <w:pPr>
              <w:rPr>
                <w:sz w:val="24"/>
                <w:szCs w:val="24"/>
              </w:rPr>
            </w:pPr>
          </w:p>
          <w:p w14:paraId="7CF63238" w14:textId="77777777" w:rsidR="00D634CC" w:rsidRPr="00CA151A" w:rsidRDefault="00D634CC" w:rsidP="007E25C5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  <w:p w14:paraId="339231C5" w14:textId="0A8C2584" w:rsidR="007E25C5" w:rsidRPr="00CA151A" w:rsidRDefault="007E25C5" w:rsidP="007E25C5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AE20491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32DBB5E" w14:textId="77777777" w:rsidTr="00C211E8">
        <w:tc>
          <w:tcPr>
            <w:tcW w:w="640" w:type="dxa"/>
          </w:tcPr>
          <w:p w14:paraId="7A656067" w14:textId="79CC7219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1E303E8A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3BDBF5FF" w14:textId="7FB4670D" w:rsidR="00945339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945339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945339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00790484" w14:textId="66DCF10E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3DAEFD5E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D3AC893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CCCEB2B" w14:textId="77777777" w:rsidTr="00C211E8">
        <w:tc>
          <w:tcPr>
            <w:tcW w:w="640" w:type="dxa"/>
          </w:tcPr>
          <w:p w14:paraId="1C79EAAE" w14:textId="77777777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0C2CCD69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DD0F177" w14:textId="5C546634" w:rsidR="00945339" w:rsidRPr="00CA151A" w:rsidRDefault="00F73EE7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45339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43CC1E2C" w14:textId="77777777" w:rsidR="00945339" w:rsidRPr="00CA151A" w:rsidRDefault="00945339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08AE63D1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2537F6A2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EFD770C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F86A7FA" w14:textId="77777777" w:rsidTr="00C211E8">
        <w:tc>
          <w:tcPr>
            <w:tcW w:w="640" w:type="dxa"/>
          </w:tcPr>
          <w:p w14:paraId="2C668200" w14:textId="77777777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7396085F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DCC2490" w14:textId="07429FD6" w:rsidR="00945339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945339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945339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945339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4D3787A5" w14:textId="5A63962E" w:rsidR="00945339" w:rsidRPr="00CA151A" w:rsidRDefault="00F73EE7" w:rsidP="0086087A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945339" w:rsidRPr="00CA151A">
              <w:rPr>
                <w:sz w:val="24"/>
                <w:szCs w:val="24"/>
              </w:rPr>
              <w:t xml:space="preserve"> : </w:t>
            </w:r>
            <w:r w:rsidR="00DF3EF8" w:rsidRPr="00CA151A">
              <w:rPr>
                <w:sz w:val="24"/>
                <w:szCs w:val="24"/>
              </w:rPr>
              <w:t>min 2</w:t>
            </w:r>
            <w:r w:rsidR="00664D52" w:rsidRPr="00CA151A">
              <w:rPr>
                <w:sz w:val="24"/>
                <w:szCs w:val="24"/>
              </w:rPr>
              <w:t xml:space="preserve"> ani si </w:t>
            </w:r>
            <w:proofErr w:type="spellStart"/>
            <w:r w:rsidR="00664D52" w:rsidRPr="00CA151A">
              <w:rPr>
                <w:sz w:val="24"/>
                <w:szCs w:val="24"/>
              </w:rPr>
              <w:t>support</w:t>
            </w:r>
            <w:proofErr w:type="spellEnd"/>
            <w:r w:rsidR="00664D52" w:rsidRPr="00CA151A">
              <w:rPr>
                <w:sz w:val="24"/>
                <w:szCs w:val="24"/>
              </w:rPr>
              <w:t xml:space="preserve"> tehnic minim </w:t>
            </w:r>
            <w:r w:rsidR="0086087A" w:rsidRPr="00CA151A">
              <w:rPr>
                <w:sz w:val="24"/>
                <w:szCs w:val="24"/>
              </w:rPr>
              <w:t>4</w:t>
            </w:r>
            <w:r w:rsidR="00664D52" w:rsidRPr="00CA151A">
              <w:rPr>
                <w:sz w:val="24"/>
                <w:szCs w:val="24"/>
              </w:rPr>
              <w:t xml:space="preserve"> ani</w:t>
            </w:r>
          </w:p>
        </w:tc>
        <w:tc>
          <w:tcPr>
            <w:tcW w:w="5490" w:type="dxa"/>
          </w:tcPr>
          <w:p w14:paraId="665BB4A8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72E8A90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D0FAE85" w14:textId="77777777" w:rsidTr="00C211E8">
        <w:tc>
          <w:tcPr>
            <w:tcW w:w="640" w:type="dxa"/>
          </w:tcPr>
          <w:p w14:paraId="6BE710B6" w14:textId="77777777" w:rsidR="00945339" w:rsidRPr="00CA151A" w:rsidRDefault="00945339" w:rsidP="000D3E03">
            <w:pPr>
              <w:rPr>
                <w:sz w:val="24"/>
                <w:szCs w:val="24"/>
              </w:rPr>
            </w:pPr>
          </w:p>
          <w:p w14:paraId="1A790FBA" w14:textId="77777777" w:rsidR="00945339" w:rsidRPr="00CA151A" w:rsidRDefault="00945339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15D24EB" w14:textId="71ADD148" w:rsidR="00945339" w:rsidRPr="00CA151A" w:rsidRDefault="00945339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3A48392D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7FC635BB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5D5E16BF" w14:textId="524C764F" w:rsidR="00945339" w:rsidRPr="00CA151A" w:rsidRDefault="00945339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</w:t>
            </w:r>
            <w:r w:rsidR="0086087A" w:rsidRPr="00CA151A">
              <w:rPr>
                <w:sz w:val="24"/>
                <w:szCs w:val="24"/>
              </w:rPr>
              <w:t xml:space="preserve">la livrare </w:t>
            </w:r>
            <w:r w:rsidRPr="00CA151A">
              <w:rPr>
                <w:sz w:val="24"/>
                <w:szCs w:val="24"/>
              </w:rPr>
              <w:t xml:space="preserve">:Fișă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7D9B933F" w14:textId="77777777" w:rsidR="00945339" w:rsidRPr="00CA151A" w:rsidRDefault="00945339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46CCD60" w14:textId="77777777" w:rsidR="00945339" w:rsidRPr="00CA151A" w:rsidRDefault="00945339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C9FC3F0" w14:textId="593ACADC" w:rsidR="00DB1FD4" w:rsidRPr="00F73EE7" w:rsidRDefault="00CC2EEF" w:rsidP="00DB1FD4">
      <w:pPr>
        <w:rPr>
          <w:rFonts w:ascii="Times New Roman" w:hAnsi="Times New Roman" w:cs="Times New Roman"/>
          <w:sz w:val="24"/>
          <w:szCs w:val="24"/>
        </w:rPr>
        <w:sectPr w:rsidR="00DB1FD4" w:rsidRPr="00F73EE7" w:rsidSect="00D05AB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  <w:r w:rsidR="00F81D36">
        <w:rPr>
          <w:rFonts w:ascii="Times New Roman" w:hAnsi="Times New Roman" w:cs="Times New Roman"/>
          <w:sz w:val="24"/>
          <w:szCs w:val="24"/>
        </w:rPr>
        <w:t>,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09FB91C8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D9DCE2E" w14:textId="4DF01014" w:rsidR="00B669BF" w:rsidRPr="00CA151A" w:rsidRDefault="005E4E31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DC38B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I9.5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CAMERA VIDEOCONFERINTA</w:t>
            </w:r>
          </w:p>
        </w:tc>
      </w:tr>
    </w:tbl>
    <w:tbl>
      <w:tblPr>
        <w:tblStyle w:val="Tabelgril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000" w:firstRow="0" w:lastRow="0" w:firstColumn="0" w:lastColumn="0" w:noHBand="0" w:noVBand="0"/>
      </w:tblPr>
      <w:tblGrid>
        <w:gridCol w:w="655"/>
        <w:gridCol w:w="7492"/>
        <w:gridCol w:w="3377"/>
        <w:gridCol w:w="1390"/>
      </w:tblGrid>
      <w:tr w:rsidR="00CA151A" w:rsidRPr="00CA151A" w14:paraId="2A6A5C01" w14:textId="77777777" w:rsidTr="00EB0BB8">
        <w:trPr>
          <w:trHeight w:val="675"/>
        </w:trPr>
        <w:tc>
          <w:tcPr>
            <w:tcW w:w="0" w:type="auto"/>
            <w:shd w:val="clear" w:color="auto" w:fill="BF6FB0"/>
          </w:tcPr>
          <w:p w14:paraId="13145BAF" w14:textId="77777777" w:rsidR="005E4E31" w:rsidRPr="00CA151A" w:rsidRDefault="005E4E31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0F0DFAA1" w14:textId="77777777" w:rsidR="005E4E31" w:rsidRPr="00CA151A" w:rsidRDefault="005E4E31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2654B2DB" w14:textId="6D87B021" w:rsidR="005E4E31" w:rsidRPr="00CA151A" w:rsidRDefault="005E4E31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1A5E3029" w14:textId="1499FF2C" w:rsidR="005E4E31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661638B9" w14:textId="77777777" w:rsidTr="004F26AD">
        <w:trPr>
          <w:trHeight w:val="440"/>
        </w:trPr>
        <w:tc>
          <w:tcPr>
            <w:tcW w:w="0" w:type="auto"/>
          </w:tcPr>
          <w:p w14:paraId="4D58544D" w14:textId="77777777" w:rsidR="005E4E31" w:rsidRPr="00CA151A" w:rsidRDefault="005E4E31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5414AE3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Sunet: difuzor integrat, full duplex cu anulare zgomot şi ecou;</w:t>
            </w:r>
          </w:p>
          <w:p w14:paraId="34E2AC60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Codare H.264</w:t>
            </w:r>
          </w:p>
          <w:p w14:paraId="76FBA468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Alimentare : USB-2 sau adaptor AC;</w:t>
            </w:r>
          </w:p>
          <w:p w14:paraId="3B68B030" w14:textId="77777777" w:rsidR="00C965C7" w:rsidRDefault="004F26AD" w:rsidP="00BA4A1E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Alte </w:t>
            </w:r>
            <w:proofErr w:type="spellStart"/>
            <w:r w:rsidRPr="00CA151A">
              <w:rPr>
                <w:bCs/>
                <w:sz w:val="24"/>
                <w:szCs w:val="24"/>
              </w:rPr>
              <w:t>funcţionalităţi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: telecomandă, pan, </w:t>
            </w:r>
            <w:proofErr w:type="spellStart"/>
            <w:r w:rsidRPr="00CA151A">
              <w:rPr>
                <w:bCs/>
                <w:sz w:val="24"/>
                <w:szCs w:val="24"/>
              </w:rPr>
              <w:t>tilt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CA151A">
              <w:rPr>
                <w:bCs/>
                <w:sz w:val="24"/>
                <w:szCs w:val="24"/>
              </w:rPr>
              <w:t>zoom</w:t>
            </w:r>
            <w:proofErr w:type="spellEnd"/>
            <w:r w:rsidRPr="00CA151A">
              <w:rPr>
                <w:bCs/>
                <w:sz w:val="24"/>
                <w:szCs w:val="24"/>
              </w:rPr>
              <w:t>, volume +-, audio mute, răspuns/închis.</w:t>
            </w:r>
          </w:p>
          <w:p w14:paraId="4E62AEB0" w14:textId="041619A7" w:rsidR="00BA4A1E" w:rsidRPr="00BA4A1E" w:rsidRDefault="00BA4A1E" w:rsidP="00BA4A1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0" w:type="auto"/>
          </w:tcPr>
          <w:p w14:paraId="3AD4849B" w14:textId="76A5A158" w:rsidR="007E25C5" w:rsidRPr="00CA151A" w:rsidRDefault="007E25C5" w:rsidP="00B87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5F01304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7354F486" w14:textId="77777777" w:rsidTr="004F26AD">
        <w:tc>
          <w:tcPr>
            <w:tcW w:w="0" w:type="auto"/>
          </w:tcPr>
          <w:p w14:paraId="7D8AFADA" w14:textId="4A9DFA08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57C681BE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756C3C4C" w14:textId="6620A335" w:rsidR="005E4E31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5E4E31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5E4E31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54522D7D" w14:textId="6FC1EB95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0" w:type="auto"/>
          </w:tcPr>
          <w:p w14:paraId="6FA7F43E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951D494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C99DF7C" w14:textId="77777777" w:rsidTr="004F26AD">
        <w:tc>
          <w:tcPr>
            <w:tcW w:w="0" w:type="auto"/>
          </w:tcPr>
          <w:p w14:paraId="1D35B2D1" w14:textId="77777777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3019B266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64DDCEEA" w14:textId="706A60C3" w:rsidR="005E4E31" w:rsidRPr="00CA151A" w:rsidRDefault="00F73EE7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5E4E31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2C57DB5F" w14:textId="77777777" w:rsidR="005E4E31" w:rsidRPr="00CA151A" w:rsidRDefault="005E4E31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4187A8B9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0C60998D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0EF6F9D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834A00B" w14:textId="77777777" w:rsidTr="004F26AD">
        <w:tc>
          <w:tcPr>
            <w:tcW w:w="0" w:type="auto"/>
          </w:tcPr>
          <w:p w14:paraId="261F5EDB" w14:textId="77777777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1C86C3FD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79197EDF" w14:textId="3774C7AF" w:rsidR="005E4E31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5E4E31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5E4E31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5E4E31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491CEE72" w14:textId="3A3BED0A" w:rsidR="005E4E31" w:rsidRPr="00CA151A" w:rsidRDefault="00F73EE7" w:rsidP="00CA151A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664D52" w:rsidRPr="00CA151A">
              <w:rPr>
                <w:sz w:val="24"/>
                <w:szCs w:val="24"/>
              </w:rPr>
              <w:t xml:space="preserve"> :</w:t>
            </w:r>
            <w:r w:rsidR="0086087A" w:rsidRPr="00CA151A">
              <w:rPr>
                <w:sz w:val="24"/>
                <w:szCs w:val="24"/>
              </w:rPr>
              <w:t>min.</w:t>
            </w:r>
            <w:r w:rsidR="00664D52" w:rsidRPr="00CA151A">
              <w:rPr>
                <w:sz w:val="24"/>
                <w:szCs w:val="24"/>
              </w:rPr>
              <w:t xml:space="preserve"> </w:t>
            </w:r>
            <w:r w:rsidR="009317CE" w:rsidRPr="00CA151A">
              <w:rPr>
                <w:sz w:val="24"/>
                <w:szCs w:val="24"/>
              </w:rPr>
              <w:t>2</w:t>
            </w:r>
            <w:r w:rsidR="00664D52" w:rsidRPr="00CA151A">
              <w:rPr>
                <w:sz w:val="24"/>
                <w:szCs w:val="24"/>
              </w:rPr>
              <w:t xml:space="preserve"> ani </w:t>
            </w:r>
          </w:p>
        </w:tc>
        <w:tc>
          <w:tcPr>
            <w:tcW w:w="0" w:type="auto"/>
          </w:tcPr>
          <w:p w14:paraId="75F475A9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E52C3F7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E34F688" w14:textId="77777777" w:rsidTr="004F26AD">
        <w:tc>
          <w:tcPr>
            <w:tcW w:w="0" w:type="auto"/>
          </w:tcPr>
          <w:p w14:paraId="65EC7A25" w14:textId="77777777" w:rsidR="005E4E31" w:rsidRPr="00CA151A" w:rsidRDefault="005E4E31" w:rsidP="000D3E03">
            <w:pPr>
              <w:rPr>
                <w:sz w:val="24"/>
                <w:szCs w:val="24"/>
              </w:rPr>
            </w:pPr>
          </w:p>
          <w:p w14:paraId="3C16C777" w14:textId="77777777" w:rsidR="005E4E31" w:rsidRPr="00CA151A" w:rsidRDefault="005E4E31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50EEFAE5" w14:textId="77679BB0" w:rsidR="005E4E31" w:rsidRPr="00CA151A" w:rsidRDefault="005E4E31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179F0E05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4BE99A27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7B1BF4C9" w14:textId="69C43EC6" w:rsidR="005E4E31" w:rsidRPr="00CA151A" w:rsidRDefault="005E4E31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</w:t>
            </w:r>
            <w:r w:rsidR="00F73EE7" w:rsidRPr="00CA151A">
              <w:rPr>
                <w:sz w:val="24"/>
                <w:szCs w:val="24"/>
              </w:rPr>
              <w:t>prezenta</w:t>
            </w:r>
            <w:r w:rsidR="0086087A" w:rsidRPr="00CA151A">
              <w:rPr>
                <w:sz w:val="24"/>
                <w:szCs w:val="24"/>
              </w:rPr>
              <w:t xml:space="preserve"> la livrare</w:t>
            </w:r>
            <w:r w:rsidRPr="00CA151A">
              <w:rPr>
                <w:sz w:val="24"/>
                <w:szCs w:val="24"/>
              </w:rPr>
              <w:t xml:space="preserve"> 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7A8ABBCD" w14:textId="77777777" w:rsidR="005E4E31" w:rsidRPr="00CA151A" w:rsidRDefault="005E4E31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753A02F" w14:textId="77777777" w:rsidR="005E4E31" w:rsidRPr="00CA151A" w:rsidRDefault="005E4E31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7B9632B7" w14:textId="765F58F2" w:rsidR="005E4E31" w:rsidRDefault="00AB64E8" w:rsidP="00DB1FD4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 xml:space="preserve">OFERTANT, </w:t>
      </w:r>
    </w:p>
    <w:p w14:paraId="5C26AB64" w14:textId="77777777" w:rsidR="00BA4A1E" w:rsidRDefault="00BA4A1E" w:rsidP="00DB1FD4">
      <w:pPr>
        <w:rPr>
          <w:rFonts w:ascii="Times New Roman" w:hAnsi="Times New Roman" w:cs="Times New Roman"/>
          <w:sz w:val="24"/>
          <w:szCs w:val="24"/>
        </w:rPr>
      </w:pPr>
    </w:p>
    <w:p w14:paraId="16662C8E" w14:textId="77777777" w:rsidR="00BA4A1E" w:rsidRPr="00F73EE7" w:rsidRDefault="00BA4A1E" w:rsidP="00DB1F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0454BFAB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65B7307A" w14:textId="17BA3BD1" w:rsidR="00737396" w:rsidRPr="00F73EE7" w:rsidRDefault="00737396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I9.6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ROUTER WIFI</w:t>
            </w:r>
          </w:p>
          <w:p w14:paraId="7598DC9F" w14:textId="35FF09D0" w:rsidR="003B46BC" w:rsidRPr="00F73EE7" w:rsidRDefault="003B46BC" w:rsidP="004F26AD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32B4DC6B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4249B8FF" w14:textId="77777777" w:rsidR="00737396" w:rsidRPr="00CA151A" w:rsidRDefault="0073739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214AD91E" w14:textId="77777777" w:rsidR="00737396" w:rsidRPr="00CA151A" w:rsidRDefault="0073739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4F781C81" w14:textId="6F00C2C5" w:rsidR="00737396" w:rsidRPr="00CA151A" w:rsidRDefault="00737396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4DEA5B14" w14:textId="3AD180E8" w:rsidR="00737396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3515CB6F" w14:textId="77777777" w:rsidTr="003B46BC">
        <w:trPr>
          <w:trHeight w:val="1745"/>
        </w:trPr>
        <w:tc>
          <w:tcPr>
            <w:tcW w:w="720" w:type="dxa"/>
          </w:tcPr>
          <w:p w14:paraId="5F78B9A7" w14:textId="77777777" w:rsidR="00737396" w:rsidRPr="00CA151A" w:rsidRDefault="00737396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C6E97BD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Procesor:</w:t>
            </w:r>
            <w:r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bCs/>
                <w:sz w:val="24"/>
                <w:szCs w:val="24"/>
              </w:rPr>
              <w:t>1 GHz;</w:t>
            </w:r>
          </w:p>
          <w:p w14:paraId="59BFE15C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Porturi: LAN:4xLAN; WAN:1xWAN; </w:t>
            </w:r>
          </w:p>
          <w:p w14:paraId="31356D00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LAN/WAN:10/100/1000Mbps</w:t>
            </w:r>
          </w:p>
          <w:p w14:paraId="69A36606" w14:textId="77777777" w:rsidR="004F26AD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Standarde: 802.11 a/b/g/n/ac/ax;</w:t>
            </w:r>
          </w:p>
          <w:p w14:paraId="50B42A22" w14:textId="2AC13AC9" w:rsidR="00B51126" w:rsidRPr="00CA151A" w:rsidRDefault="004F26AD" w:rsidP="004F26AD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Alte functionalitati: Dual band, 4×4 MU-MIMO; SPI Firewall; IP &amp; MAC </w:t>
            </w:r>
            <w:proofErr w:type="spellStart"/>
            <w:r w:rsidRPr="00CA151A">
              <w:rPr>
                <w:bCs/>
                <w:sz w:val="24"/>
                <w:szCs w:val="24"/>
              </w:rPr>
              <w:t>Binding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; </w:t>
            </w:r>
            <w:proofErr w:type="spellStart"/>
            <w:r w:rsidRPr="00CA151A">
              <w:rPr>
                <w:bCs/>
                <w:sz w:val="24"/>
                <w:szCs w:val="24"/>
              </w:rPr>
              <w:t>Application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A151A">
              <w:rPr>
                <w:bCs/>
                <w:sz w:val="24"/>
                <w:szCs w:val="24"/>
              </w:rPr>
              <w:t>Layer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Gateway;</w:t>
            </w:r>
          </w:p>
          <w:p w14:paraId="58D21AB9" w14:textId="0F581A67" w:rsidR="00B51126" w:rsidRPr="00CA151A" w:rsidRDefault="004F26AD" w:rsidP="004F26AD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Filtrare URL; Port </w:t>
            </w:r>
            <w:proofErr w:type="spellStart"/>
            <w:r w:rsidRPr="00CA151A">
              <w:rPr>
                <w:bCs/>
                <w:sz w:val="24"/>
                <w:szCs w:val="24"/>
              </w:rPr>
              <w:t>Forwarding;DMZ</w:t>
            </w:r>
            <w:proofErr w:type="spellEnd"/>
          </w:p>
          <w:p w14:paraId="789523B4" w14:textId="01050154" w:rsidR="004F26AD" w:rsidRPr="00CA151A" w:rsidRDefault="004F26AD" w:rsidP="004F26AD">
            <w:pPr>
              <w:rPr>
                <w:bCs/>
                <w:sz w:val="24"/>
                <w:szCs w:val="24"/>
              </w:rPr>
            </w:pPr>
          </w:p>
        </w:tc>
        <w:tc>
          <w:tcPr>
            <w:tcW w:w="5490" w:type="dxa"/>
          </w:tcPr>
          <w:p w14:paraId="45CD7C9D" w14:textId="77777777" w:rsidR="004F517C" w:rsidRPr="00CA151A" w:rsidRDefault="004F517C" w:rsidP="000D3E03">
            <w:pPr>
              <w:jc w:val="center"/>
              <w:rPr>
                <w:sz w:val="24"/>
                <w:szCs w:val="24"/>
              </w:rPr>
            </w:pPr>
          </w:p>
          <w:p w14:paraId="0C879F23" w14:textId="6CA03A4E" w:rsidR="00774B04" w:rsidRPr="00CA151A" w:rsidRDefault="00774B04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9F0C72C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B6E7FB8" w14:textId="77777777" w:rsidTr="00C6484C">
        <w:tc>
          <w:tcPr>
            <w:tcW w:w="720" w:type="dxa"/>
          </w:tcPr>
          <w:p w14:paraId="202A431C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105D3E39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6428DB42" w14:textId="5D12DB6D" w:rsidR="00737396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737396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737396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0E7068EB" w14:textId="037B434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F73EE7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F73EE7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0975AF1B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2CB46F9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860ADF4" w14:textId="77777777" w:rsidTr="00C6484C">
        <w:tc>
          <w:tcPr>
            <w:tcW w:w="720" w:type="dxa"/>
          </w:tcPr>
          <w:p w14:paraId="692697B3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0896A76A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16A14AE0" w14:textId="20B4F605" w:rsidR="00737396" w:rsidRPr="00CA151A" w:rsidRDefault="00F73EE7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37396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44C24426" w14:textId="77777777" w:rsidR="00737396" w:rsidRPr="00CA151A" w:rsidRDefault="00737396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6BBD384C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5525BB49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38ECD24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B7C541B" w14:textId="77777777" w:rsidTr="00C6484C">
        <w:tc>
          <w:tcPr>
            <w:tcW w:w="720" w:type="dxa"/>
          </w:tcPr>
          <w:p w14:paraId="6FFE353E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064D6FEE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63CBC038" w14:textId="5086EBB9" w:rsidR="00737396" w:rsidRPr="00CA151A" w:rsidRDefault="00F73EE7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737396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737396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737396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25900B02" w14:textId="68C81182" w:rsidR="00737396" w:rsidRPr="00CA151A" w:rsidRDefault="00F73EE7" w:rsidP="003B46BC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664D52" w:rsidRPr="00CA151A">
              <w:rPr>
                <w:sz w:val="24"/>
                <w:szCs w:val="24"/>
              </w:rPr>
              <w:t xml:space="preserve"> : </w:t>
            </w:r>
            <w:r w:rsidR="0086087A" w:rsidRPr="00CA151A">
              <w:rPr>
                <w:sz w:val="24"/>
                <w:szCs w:val="24"/>
              </w:rPr>
              <w:t>min.</w:t>
            </w:r>
            <w:r w:rsidR="009317CE" w:rsidRPr="00CA151A">
              <w:rPr>
                <w:sz w:val="24"/>
                <w:szCs w:val="24"/>
              </w:rPr>
              <w:t>2</w:t>
            </w:r>
            <w:r w:rsidR="00664D52" w:rsidRPr="00CA151A">
              <w:rPr>
                <w:sz w:val="24"/>
                <w:szCs w:val="24"/>
              </w:rPr>
              <w:t xml:space="preserve"> ani </w:t>
            </w:r>
          </w:p>
        </w:tc>
        <w:tc>
          <w:tcPr>
            <w:tcW w:w="5490" w:type="dxa"/>
          </w:tcPr>
          <w:p w14:paraId="220319A7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BFBF1E8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B964531" w14:textId="77777777" w:rsidTr="00C6484C">
        <w:tc>
          <w:tcPr>
            <w:tcW w:w="720" w:type="dxa"/>
          </w:tcPr>
          <w:p w14:paraId="2BB36F58" w14:textId="77777777" w:rsidR="00737396" w:rsidRPr="00CA151A" w:rsidRDefault="00737396" w:rsidP="000D3E03">
            <w:pPr>
              <w:rPr>
                <w:sz w:val="24"/>
                <w:szCs w:val="24"/>
              </w:rPr>
            </w:pPr>
          </w:p>
          <w:p w14:paraId="1DC34D26" w14:textId="77777777" w:rsidR="00737396" w:rsidRPr="00CA151A" w:rsidRDefault="00737396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68737DE6" w14:textId="54A79ECB" w:rsidR="00737396" w:rsidRPr="00CA151A" w:rsidRDefault="00737396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F73EE7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57E2FFB0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3A77DBF4" w14:textId="77777777" w:rsidR="001F4267" w:rsidRPr="00CA151A" w:rsidRDefault="001F4267" w:rsidP="001F4267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31B1CB41" w14:textId="3D59CCE0" w:rsidR="00737396" w:rsidRPr="00CA151A" w:rsidRDefault="00737396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lastRenderedPageBreak/>
              <w:t xml:space="preserve">Se vor prezenta </w:t>
            </w:r>
            <w:r w:rsidR="00897D11" w:rsidRPr="00CA151A">
              <w:rPr>
                <w:sz w:val="24"/>
                <w:szCs w:val="24"/>
              </w:rPr>
              <w:t>la livrare</w:t>
            </w:r>
            <w:r w:rsidRPr="00CA151A">
              <w:rPr>
                <w:sz w:val="24"/>
                <w:szCs w:val="24"/>
              </w:rPr>
              <w:t>:</w:t>
            </w:r>
            <w:r w:rsidR="00897D11"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sz w:val="24"/>
                <w:szCs w:val="24"/>
              </w:rPr>
              <w:t xml:space="preserve">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0CCF4945" w14:textId="77777777" w:rsidR="00737396" w:rsidRPr="00CA151A" w:rsidRDefault="00737396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73A8894" w14:textId="77777777" w:rsidR="00737396" w:rsidRPr="00CA151A" w:rsidRDefault="00737396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4E1AC1E" w14:textId="77777777" w:rsidR="00997B98" w:rsidRPr="00F73EE7" w:rsidRDefault="00997B98" w:rsidP="00DB1FD4">
      <w:pPr>
        <w:rPr>
          <w:rFonts w:ascii="Times New Roman" w:hAnsi="Times New Roman" w:cs="Times New Roman"/>
          <w:sz w:val="24"/>
          <w:szCs w:val="24"/>
        </w:rPr>
      </w:pPr>
    </w:p>
    <w:p w14:paraId="68A3C8FA" w14:textId="66D06DC2" w:rsidR="00997B98" w:rsidRPr="00F73EE7" w:rsidRDefault="00AB64E8" w:rsidP="00DB1FD4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2656D510" w14:textId="3417297F" w:rsidR="00C06B48" w:rsidRPr="00F73EE7" w:rsidRDefault="00997B98" w:rsidP="00C06B48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47C45606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E3943AF" w14:textId="461E5B58" w:rsidR="00C06B48" w:rsidRPr="00F73EE7" w:rsidRDefault="00C06B48" w:rsidP="00DC38B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DC38B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r w:rsidR="000777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I9.7 </w:t>
            </w:r>
            <w:r w:rsidR="008C4AA4"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SCANER DOCUMENTE PORTABIL</w:t>
            </w:r>
          </w:p>
          <w:p w14:paraId="15786B98" w14:textId="0B2889C0" w:rsidR="003B46BC" w:rsidRPr="00F73EE7" w:rsidRDefault="003B46BC" w:rsidP="009154F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4D6DC840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5224F9AC" w14:textId="77777777" w:rsidR="00C06B48" w:rsidRPr="00CA151A" w:rsidRDefault="00C06B48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6F8B1EFD" w14:textId="77777777" w:rsidR="00C06B48" w:rsidRPr="00CA151A" w:rsidRDefault="00C06B48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4730B224" w14:textId="7FDEA536" w:rsidR="00C06B48" w:rsidRPr="00CA151A" w:rsidRDefault="00C06B48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F73EE7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22EEE03" w14:textId="74252EEE" w:rsidR="00C06B48" w:rsidRPr="00CA151A" w:rsidRDefault="00F73EE7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201F4554" w14:textId="77777777" w:rsidTr="00CA151A">
        <w:trPr>
          <w:trHeight w:val="3394"/>
        </w:trPr>
        <w:tc>
          <w:tcPr>
            <w:tcW w:w="720" w:type="dxa"/>
          </w:tcPr>
          <w:p w14:paraId="07A80CF4" w14:textId="77777777" w:rsidR="009154F2" w:rsidRPr="00CA151A" w:rsidRDefault="009154F2" w:rsidP="009154F2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7D108D94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Aplatizare automată: funcționalitate de aplatizare automată a documentelor scanate:</w:t>
            </w:r>
          </w:p>
          <w:p w14:paraId="7F1466D1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OCR, scanare duplex: funcționalitate pentru recunoașterea optică a caracterelor și scanare față-verso;</w:t>
            </w:r>
          </w:p>
          <w:p w14:paraId="56040AEE" w14:textId="74243163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Rezoluţie (dpi): minimum 3.000 x 2.000;</w:t>
            </w:r>
          </w:p>
          <w:p w14:paraId="7B5C89C1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Dimensiune scanare: minim A4, pentru a acoperi nevoile de scanare a documentelor standard;</w:t>
            </w:r>
          </w:p>
          <w:p w14:paraId="281DA7CD" w14:textId="6E6940DA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CA151A">
              <w:rPr>
                <w:bCs/>
                <w:sz w:val="24"/>
                <w:szCs w:val="24"/>
              </w:rPr>
              <w:t>ormat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 salvare: </w:t>
            </w:r>
            <w:proofErr w:type="spellStart"/>
            <w:r w:rsidRPr="00CA151A">
              <w:rPr>
                <w:bCs/>
                <w:sz w:val="24"/>
                <w:szCs w:val="24"/>
              </w:rPr>
              <w:t>png</w:t>
            </w:r>
            <w:proofErr w:type="spellEnd"/>
            <w:r w:rsidRPr="00CA151A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CA151A">
              <w:rPr>
                <w:bCs/>
                <w:sz w:val="24"/>
                <w:szCs w:val="24"/>
              </w:rPr>
              <w:t>jpg</w:t>
            </w:r>
            <w:proofErr w:type="spellEnd"/>
            <w:r w:rsidRPr="00CA151A">
              <w:rPr>
                <w:bCs/>
                <w:sz w:val="24"/>
                <w:szCs w:val="24"/>
              </w:rPr>
              <w:t>, pdf;</w:t>
            </w:r>
          </w:p>
          <w:p w14:paraId="14BB3286" w14:textId="77777777" w:rsidR="009154F2" w:rsidRPr="00CA151A" w:rsidRDefault="009154F2" w:rsidP="009154F2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Corectarea înclinării: funcționalitate pentru corectarea automată a înclinării documentelor scanate;</w:t>
            </w:r>
          </w:p>
          <w:p w14:paraId="6B90B255" w14:textId="2C077D71" w:rsidR="009154F2" w:rsidRPr="00CA151A" w:rsidRDefault="009154F2" w:rsidP="009154F2">
            <w:pPr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Înregistrare video</w:t>
            </w:r>
          </w:p>
        </w:tc>
        <w:tc>
          <w:tcPr>
            <w:tcW w:w="5490" w:type="dxa"/>
          </w:tcPr>
          <w:p w14:paraId="29164FA1" w14:textId="0AF30F69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7F9AAEE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03B657BC" w14:textId="77777777" w:rsidTr="000D3506">
        <w:tc>
          <w:tcPr>
            <w:tcW w:w="720" w:type="dxa"/>
          </w:tcPr>
          <w:p w14:paraId="6AB36B53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002937C2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50093A1E" w14:textId="77777777" w:rsidR="0078292F" w:rsidRPr="00CA151A" w:rsidRDefault="0078292F" w:rsidP="0078292F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411ABEC4" w14:textId="0D076EF0" w:rsidR="009154F2" w:rsidRPr="00CA151A" w:rsidRDefault="0078292F" w:rsidP="0078292F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A153EE5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C1A9AED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752E556" w14:textId="77777777" w:rsidTr="000D3506">
        <w:tc>
          <w:tcPr>
            <w:tcW w:w="720" w:type="dxa"/>
          </w:tcPr>
          <w:p w14:paraId="05506E6A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79A884F0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5100E060" w14:textId="44C3C78F" w:rsidR="009154F2" w:rsidRPr="00CA151A" w:rsidRDefault="009154F2" w:rsidP="009154F2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29ACA003" w14:textId="77777777" w:rsidR="009154F2" w:rsidRPr="00CA151A" w:rsidRDefault="009154F2" w:rsidP="009154F2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5E836476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71B1E6BE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0EE0C18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66F36E6" w14:textId="77777777" w:rsidTr="000D3506">
        <w:tc>
          <w:tcPr>
            <w:tcW w:w="720" w:type="dxa"/>
          </w:tcPr>
          <w:p w14:paraId="2234EE4F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63A70CE9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1AA73A09" w14:textId="0B0C527B" w:rsidR="009154F2" w:rsidRPr="00CA151A" w:rsidRDefault="009154F2" w:rsidP="009154F2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3257A6F3" w14:textId="2DC56C18" w:rsidR="00BA4A1E" w:rsidRPr="00CA151A" w:rsidRDefault="009154F2" w:rsidP="00BA4A1E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Garanție : min.2 ani </w:t>
            </w:r>
          </w:p>
        </w:tc>
        <w:tc>
          <w:tcPr>
            <w:tcW w:w="5490" w:type="dxa"/>
          </w:tcPr>
          <w:p w14:paraId="67AC932A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29698C2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43915DF" w14:textId="77777777" w:rsidTr="000D3506">
        <w:tc>
          <w:tcPr>
            <w:tcW w:w="720" w:type="dxa"/>
          </w:tcPr>
          <w:p w14:paraId="3399E907" w14:textId="77777777" w:rsidR="009154F2" w:rsidRPr="00CA151A" w:rsidRDefault="009154F2" w:rsidP="009154F2">
            <w:pPr>
              <w:rPr>
                <w:sz w:val="24"/>
                <w:szCs w:val="24"/>
              </w:rPr>
            </w:pPr>
          </w:p>
          <w:p w14:paraId="328D725B" w14:textId="77777777" w:rsidR="009154F2" w:rsidRPr="00CA151A" w:rsidRDefault="009154F2" w:rsidP="009154F2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7768EB77" w14:textId="25474ACD" w:rsidR="009154F2" w:rsidRPr="00CA151A" w:rsidRDefault="009154F2" w:rsidP="009154F2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Alte condiții cu caracter tehnic</w:t>
            </w:r>
          </w:p>
          <w:p w14:paraId="2710D6F5" w14:textId="77777777" w:rsidR="009154F2" w:rsidRPr="00CA151A" w:rsidRDefault="009154F2" w:rsidP="009154F2">
            <w:pPr>
              <w:jc w:val="both"/>
            </w:pPr>
            <w:r w:rsidRPr="00CA151A">
              <w:t>Produsele oferite trebuie să fie noi.</w:t>
            </w:r>
          </w:p>
          <w:p w14:paraId="0F1E2F57" w14:textId="69A0712D" w:rsidR="009154F2" w:rsidRPr="00CA151A" w:rsidRDefault="009154F2" w:rsidP="009154F2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lastRenderedPageBreak/>
              <w:t xml:space="preserve">Se vor prezenta la </w:t>
            </w:r>
            <w:proofErr w:type="spellStart"/>
            <w:r w:rsidRPr="00CA151A">
              <w:rPr>
                <w:sz w:val="24"/>
                <w:szCs w:val="24"/>
              </w:rPr>
              <w:t>livrare:Fișă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140AE0DE" w14:textId="77777777" w:rsidR="009154F2" w:rsidRPr="00CA151A" w:rsidRDefault="009154F2" w:rsidP="009154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616A56" w14:textId="77777777" w:rsidR="009154F2" w:rsidRPr="00CA151A" w:rsidRDefault="009154F2" w:rsidP="009154F2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429285BE" w14:textId="0D08E16F" w:rsidR="00997B98" w:rsidRPr="00F73EE7" w:rsidRDefault="00997B98" w:rsidP="00DB1FD4">
      <w:pPr>
        <w:rPr>
          <w:rFonts w:ascii="Times New Roman" w:hAnsi="Times New Roman" w:cs="Times New Roman"/>
          <w:sz w:val="24"/>
          <w:szCs w:val="24"/>
        </w:rPr>
      </w:pPr>
    </w:p>
    <w:p w14:paraId="20EFF54A" w14:textId="4951E262" w:rsidR="00AB64E8" w:rsidRPr="00F73EE7" w:rsidRDefault="00AB64E8" w:rsidP="00DB1FD4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74FD43FF" w14:textId="77777777" w:rsidR="009F7FEC" w:rsidRPr="00F73EE7" w:rsidRDefault="009F7FEC" w:rsidP="00DB1FD4">
      <w:pPr>
        <w:rPr>
          <w:rFonts w:ascii="Times New Roman" w:hAnsi="Times New Roman" w:cs="Times New Roman"/>
          <w:sz w:val="24"/>
          <w:szCs w:val="24"/>
        </w:rPr>
      </w:pPr>
    </w:p>
    <w:p w14:paraId="029A1163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6B99A521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0060DC9A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1EFBC2DC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3B6F2D44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33286C89" w14:textId="77777777" w:rsidR="0091295C" w:rsidRPr="00F73EE7" w:rsidRDefault="0091295C" w:rsidP="00DB1FD4">
      <w:pPr>
        <w:rPr>
          <w:rFonts w:ascii="Times New Roman" w:hAnsi="Times New Roman" w:cs="Times New Roman"/>
          <w:sz w:val="24"/>
          <w:szCs w:val="24"/>
        </w:rPr>
      </w:pPr>
    </w:p>
    <w:p w14:paraId="3CF1E7D9" w14:textId="77777777" w:rsidR="00870CA5" w:rsidRPr="00F73EE7" w:rsidRDefault="00870CA5" w:rsidP="00DB1FD4">
      <w:pPr>
        <w:rPr>
          <w:rFonts w:ascii="Times New Roman" w:hAnsi="Times New Roman" w:cs="Times New Roman"/>
          <w:sz w:val="24"/>
          <w:szCs w:val="24"/>
        </w:rPr>
      </w:pPr>
    </w:p>
    <w:p w14:paraId="27583AE9" w14:textId="77777777" w:rsidR="00870CA5" w:rsidRDefault="00870CA5" w:rsidP="00DB1FD4">
      <w:pPr>
        <w:rPr>
          <w:rFonts w:ascii="Times New Roman" w:hAnsi="Times New Roman" w:cs="Times New Roman"/>
          <w:sz w:val="24"/>
          <w:szCs w:val="24"/>
        </w:rPr>
      </w:pPr>
    </w:p>
    <w:p w14:paraId="27A97B21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19CED4EB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3E671C65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1E7CF945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5BB9A918" w14:textId="77777777" w:rsidR="00CA151A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1092039B" w14:textId="77777777" w:rsidR="00CA151A" w:rsidRPr="00F73EE7" w:rsidRDefault="00CA151A" w:rsidP="00DB1FD4">
      <w:pPr>
        <w:rPr>
          <w:rFonts w:ascii="Times New Roman" w:hAnsi="Times New Roman" w:cs="Times New Roman"/>
          <w:sz w:val="24"/>
          <w:szCs w:val="24"/>
        </w:rPr>
      </w:pPr>
    </w:p>
    <w:p w14:paraId="7ED8D6A1" w14:textId="77777777" w:rsidR="00870CA5" w:rsidRDefault="00870CA5" w:rsidP="00DB1F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723667" w:rsidRPr="00F73EE7" w14:paraId="18B14F9B" w14:textId="77777777" w:rsidTr="000D3E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01CD5ECD" w14:textId="3F712BC0" w:rsidR="00A063F0" w:rsidRPr="00F73EE7" w:rsidRDefault="00A063F0" w:rsidP="000D3E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 w:rsidR="00C770F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I9.8 MOUSE WIRLESS</w:t>
            </w:r>
          </w:p>
          <w:p w14:paraId="3EBAA0A2" w14:textId="259844A2" w:rsidR="00B669BF" w:rsidRPr="00F73EE7" w:rsidRDefault="00B669BF" w:rsidP="009154F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CA151A" w:rsidRPr="00CA151A" w14:paraId="08A51D89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6547B53D" w14:textId="77777777" w:rsidR="00A063F0" w:rsidRPr="00CA151A" w:rsidRDefault="00A063F0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0B00CD64" w14:textId="77777777" w:rsidR="00A063F0" w:rsidRPr="00CA151A" w:rsidRDefault="00A063F0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38D41BD8" w14:textId="679E5899" w:rsidR="00A063F0" w:rsidRPr="00CA151A" w:rsidRDefault="00A063F0" w:rsidP="000D3E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Corespondenta propunerii tehnice cu </w:t>
            </w:r>
            <w:r w:rsidR="00676EF5" w:rsidRPr="00CA151A">
              <w:rPr>
                <w:b/>
                <w:bCs/>
                <w:sz w:val="24"/>
                <w:szCs w:val="24"/>
              </w:rPr>
              <w:t>specificațiile</w:t>
            </w:r>
            <w:r w:rsidRPr="00CA151A">
              <w:rPr>
                <w:b/>
                <w:bCs/>
                <w:sz w:val="24"/>
                <w:szCs w:val="24"/>
              </w:rPr>
              <w:t xml:space="preserve">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C3CEEE2" w14:textId="36358741" w:rsidR="00A063F0" w:rsidRPr="00CA151A" w:rsidRDefault="00676EF5" w:rsidP="000D3E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043F1B95" w14:textId="77777777" w:rsidTr="00DE707E">
        <w:trPr>
          <w:trHeight w:val="2447"/>
        </w:trPr>
        <w:tc>
          <w:tcPr>
            <w:tcW w:w="630" w:type="dxa"/>
          </w:tcPr>
          <w:p w14:paraId="416AC48C" w14:textId="77777777" w:rsidR="00A063F0" w:rsidRPr="00CA151A" w:rsidRDefault="00A063F0" w:rsidP="000D3E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001D20F9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Conectivitate wireless: Conectare fără fir prin Bluetooth sau dongle USB;</w:t>
            </w:r>
          </w:p>
          <w:p w14:paraId="78869013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DPI ajustabil: Posibilitatea de a schimba sensibilitatea DPI;</w:t>
            </w:r>
          </w:p>
          <w:p w14:paraId="5D521BC4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Baterie reîncărcabilă: Baterie integrată care poate fi reîncărcată;</w:t>
            </w:r>
          </w:p>
          <w:p w14:paraId="320027F6" w14:textId="77777777" w:rsidR="00C770FB" w:rsidRPr="00CA151A" w:rsidRDefault="00C770FB" w:rsidP="00C770F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Butoane programabile: Butoane care pot fi configurate pentru funcții personalizate;</w:t>
            </w:r>
          </w:p>
          <w:p w14:paraId="13EE457A" w14:textId="36EC0454" w:rsidR="00C770FB" w:rsidRPr="00CA151A" w:rsidRDefault="00C770FB" w:rsidP="00C770FB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CA151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Ergonomie: Design ergonomic pentru confortul utilizării pe termen lung.</w:t>
            </w:r>
          </w:p>
          <w:p w14:paraId="34EAF9B4" w14:textId="4B09E893" w:rsidR="00C770FB" w:rsidRPr="00CA151A" w:rsidRDefault="00C770FB" w:rsidP="00C770FB">
            <w:pPr>
              <w:rPr>
                <w:rFonts w:eastAsia="Calibri"/>
              </w:rPr>
            </w:pPr>
          </w:p>
        </w:tc>
        <w:tc>
          <w:tcPr>
            <w:tcW w:w="5490" w:type="dxa"/>
          </w:tcPr>
          <w:p w14:paraId="357A32BA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BF8D639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C15650B" w14:textId="77777777" w:rsidTr="009D4691">
        <w:tc>
          <w:tcPr>
            <w:tcW w:w="630" w:type="dxa"/>
          </w:tcPr>
          <w:p w14:paraId="0411D290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3AC790F7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1511257B" w14:textId="00F70234" w:rsidR="00A063F0" w:rsidRPr="00CA151A" w:rsidRDefault="00676EF5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</w:t>
            </w:r>
            <w:r w:rsidR="00A063F0" w:rsidRPr="00CA151A">
              <w:rPr>
                <w:b/>
                <w:sz w:val="24"/>
                <w:szCs w:val="24"/>
              </w:rPr>
              <w:t xml:space="preserve"> de performanta si </w:t>
            </w:r>
            <w:r w:rsidRPr="00CA151A">
              <w:rPr>
                <w:b/>
                <w:sz w:val="24"/>
                <w:szCs w:val="24"/>
              </w:rPr>
              <w:t>condiții</w:t>
            </w:r>
            <w:r w:rsidR="00A063F0" w:rsidRPr="00CA151A">
              <w:rPr>
                <w:b/>
                <w:sz w:val="24"/>
                <w:szCs w:val="24"/>
              </w:rPr>
              <w:t xml:space="preserve"> privind </w:t>
            </w:r>
            <w:r w:rsidRPr="00CA151A">
              <w:rPr>
                <w:b/>
                <w:sz w:val="24"/>
                <w:szCs w:val="24"/>
              </w:rPr>
              <w:t>siguranța</w:t>
            </w:r>
          </w:p>
          <w:p w14:paraId="4DD799AD" w14:textId="4C4E37E8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Conform </w:t>
            </w:r>
            <w:r w:rsidR="00676EF5" w:rsidRPr="00CA151A">
              <w:rPr>
                <w:sz w:val="24"/>
                <w:szCs w:val="24"/>
              </w:rPr>
              <w:t>prescripțiilor</w:t>
            </w:r>
            <w:r w:rsidRPr="00CA151A">
              <w:rPr>
                <w:sz w:val="24"/>
                <w:szCs w:val="24"/>
              </w:rPr>
              <w:t xml:space="preserve"> </w:t>
            </w:r>
            <w:r w:rsidR="00676EF5" w:rsidRPr="00CA151A">
              <w:rPr>
                <w:sz w:val="24"/>
                <w:szCs w:val="24"/>
              </w:rPr>
              <w:t>producătorului</w:t>
            </w:r>
          </w:p>
        </w:tc>
        <w:tc>
          <w:tcPr>
            <w:tcW w:w="5490" w:type="dxa"/>
          </w:tcPr>
          <w:p w14:paraId="632F7250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E41598E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4D7A2AD" w14:textId="77777777" w:rsidTr="009D4691">
        <w:tc>
          <w:tcPr>
            <w:tcW w:w="630" w:type="dxa"/>
          </w:tcPr>
          <w:p w14:paraId="7BD22345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47A00AD2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61CC04C3" w14:textId="3F881868" w:rsidR="00A063F0" w:rsidRPr="00CA151A" w:rsidRDefault="00676EF5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A063F0" w:rsidRPr="00CA151A">
              <w:rPr>
                <w:b/>
                <w:sz w:val="24"/>
                <w:szCs w:val="24"/>
              </w:rPr>
              <w:t xml:space="preserve"> privind conformitatea cu standardele relevante</w:t>
            </w:r>
          </w:p>
          <w:p w14:paraId="1CE26B84" w14:textId="3C9DA711" w:rsidR="0078292F" w:rsidRPr="00CA151A" w:rsidRDefault="00A063F0" w:rsidP="00DE707E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35435556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32D886D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8D5D475" w14:textId="77777777" w:rsidTr="009D4691">
        <w:tc>
          <w:tcPr>
            <w:tcW w:w="630" w:type="dxa"/>
          </w:tcPr>
          <w:p w14:paraId="4F88A209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47BD0F48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3B001918" w14:textId="239341DB" w:rsidR="00A063F0" w:rsidRPr="00CA151A" w:rsidRDefault="00676EF5" w:rsidP="000D3E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</w:t>
            </w:r>
            <w:r w:rsidR="00A063F0" w:rsidRPr="00CA151A">
              <w:rPr>
                <w:b/>
                <w:sz w:val="24"/>
                <w:szCs w:val="24"/>
              </w:rPr>
              <w:t xml:space="preserve"> de </w:t>
            </w:r>
            <w:r w:rsidRPr="00CA151A">
              <w:rPr>
                <w:b/>
                <w:sz w:val="24"/>
                <w:szCs w:val="24"/>
              </w:rPr>
              <w:t>garanție</w:t>
            </w:r>
            <w:r w:rsidR="00A063F0" w:rsidRPr="00CA151A">
              <w:rPr>
                <w:b/>
                <w:sz w:val="24"/>
                <w:szCs w:val="24"/>
              </w:rPr>
              <w:t xml:space="preserve"> si </w:t>
            </w:r>
            <w:proofErr w:type="spellStart"/>
            <w:r w:rsidR="00A063F0"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CD57306" w14:textId="23DA3158" w:rsidR="00A063F0" w:rsidRPr="00CA151A" w:rsidRDefault="00676EF5" w:rsidP="00963369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</w:t>
            </w:r>
            <w:r w:rsidR="00306379" w:rsidRPr="00CA151A">
              <w:rPr>
                <w:sz w:val="24"/>
                <w:szCs w:val="24"/>
              </w:rPr>
              <w:t xml:space="preserve"> : min  </w:t>
            </w:r>
            <w:r w:rsidR="00DE707E" w:rsidRPr="00CA151A">
              <w:rPr>
                <w:sz w:val="24"/>
                <w:szCs w:val="24"/>
              </w:rPr>
              <w:t>2</w:t>
            </w:r>
            <w:r w:rsidR="00963369" w:rsidRPr="00CA151A">
              <w:rPr>
                <w:sz w:val="24"/>
                <w:szCs w:val="24"/>
              </w:rPr>
              <w:t xml:space="preserve"> an</w:t>
            </w:r>
            <w:r w:rsidR="00DE707E" w:rsidRPr="00CA151A">
              <w:rPr>
                <w:sz w:val="24"/>
                <w:szCs w:val="24"/>
              </w:rPr>
              <w:t>i</w:t>
            </w:r>
          </w:p>
        </w:tc>
        <w:tc>
          <w:tcPr>
            <w:tcW w:w="5490" w:type="dxa"/>
          </w:tcPr>
          <w:p w14:paraId="53AAAC42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59F3C36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143F1245" w14:textId="77777777" w:rsidTr="009D4691">
        <w:tc>
          <w:tcPr>
            <w:tcW w:w="630" w:type="dxa"/>
          </w:tcPr>
          <w:p w14:paraId="1E447B7A" w14:textId="77777777" w:rsidR="00A063F0" w:rsidRPr="00CA151A" w:rsidRDefault="00A063F0" w:rsidP="000D3E03">
            <w:pPr>
              <w:rPr>
                <w:sz w:val="24"/>
                <w:szCs w:val="24"/>
              </w:rPr>
            </w:pPr>
          </w:p>
          <w:p w14:paraId="4441AB2C" w14:textId="77777777" w:rsidR="00A063F0" w:rsidRPr="00CA151A" w:rsidRDefault="00A063F0" w:rsidP="000D3E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26508523" w14:textId="2E75A0E5" w:rsidR="00A063F0" w:rsidRPr="00CA151A" w:rsidRDefault="00A063F0" w:rsidP="000D3E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Alte </w:t>
            </w:r>
            <w:r w:rsidR="00676EF5" w:rsidRPr="00CA151A">
              <w:rPr>
                <w:b/>
                <w:sz w:val="24"/>
                <w:szCs w:val="24"/>
              </w:rPr>
              <w:t>condiții</w:t>
            </w:r>
            <w:r w:rsidRPr="00CA151A">
              <w:rPr>
                <w:b/>
                <w:sz w:val="24"/>
                <w:szCs w:val="24"/>
              </w:rPr>
              <w:t xml:space="preserve"> cu caracter tehnic</w:t>
            </w:r>
          </w:p>
          <w:p w14:paraId="7A10547F" w14:textId="4996AC60" w:rsidR="00A063F0" w:rsidRPr="00CA151A" w:rsidRDefault="00A063F0" w:rsidP="000D3E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</w:t>
            </w:r>
            <w:r w:rsidR="00676EF5" w:rsidRPr="00CA151A">
              <w:rPr>
                <w:sz w:val="24"/>
                <w:szCs w:val="24"/>
              </w:rPr>
              <w:t>prezenta</w:t>
            </w:r>
            <w:r w:rsidRPr="00CA151A">
              <w:rPr>
                <w:sz w:val="24"/>
                <w:szCs w:val="24"/>
              </w:rPr>
              <w:t xml:space="preserve"> </w:t>
            </w:r>
            <w:r w:rsidR="00DE707E" w:rsidRPr="00CA151A">
              <w:rPr>
                <w:sz w:val="24"/>
                <w:szCs w:val="24"/>
              </w:rPr>
              <w:t>la livrare</w:t>
            </w:r>
            <w:r w:rsidRPr="00CA151A">
              <w:rPr>
                <w:sz w:val="24"/>
                <w:szCs w:val="24"/>
              </w:rPr>
              <w:t>:</w:t>
            </w:r>
            <w:r w:rsidR="00DE707E"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sz w:val="24"/>
                <w:szCs w:val="24"/>
              </w:rPr>
              <w:t xml:space="preserve">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5F868299" w14:textId="77777777" w:rsidR="00A063F0" w:rsidRPr="00CA151A" w:rsidRDefault="00A063F0" w:rsidP="000D3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64D082A" w14:textId="77777777" w:rsidR="00A063F0" w:rsidRPr="00CA151A" w:rsidRDefault="00A063F0" w:rsidP="000D3E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2ACA0D4" w14:textId="77777777" w:rsidR="00A063F0" w:rsidRPr="00F73EE7" w:rsidRDefault="00A063F0" w:rsidP="00A063F0">
      <w:pPr>
        <w:rPr>
          <w:rFonts w:ascii="Times New Roman" w:hAnsi="Times New Roman" w:cs="Times New Roman"/>
          <w:sz w:val="24"/>
          <w:szCs w:val="24"/>
        </w:rPr>
      </w:pPr>
    </w:p>
    <w:p w14:paraId="43A2D4F5" w14:textId="77777777" w:rsidR="00A063F0" w:rsidRDefault="00A063F0" w:rsidP="00A063F0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2E4314E2" w14:textId="77777777" w:rsidR="00FB22D0" w:rsidRDefault="00FB22D0" w:rsidP="00A063F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0777A2" w:rsidRPr="00F73EE7" w14:paraId="1579CB49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3AA309E4" w14:textId="18CE159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 w:rsidR="00C770F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I9.9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STICK MEMORIE</w:t>
            </w:r>
          </w:p>
          <w:p w14:paraId="1BBF5057" w14:textId="7777777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CA151A" w:rsidRPr="00CA151A" w14:paraId="0FB06196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7C787367" w14:textId="77777777" w:rsidR="000777A2" w:rsidRPr="00CA151A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33F025FD" w14:textId="77777777" w:rsidR="000777A2" w:rsidRPr="00CA151A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1EEE2039" w14:textId="77777777" w:rsidR="000777A2" w:rsidRPr="00CA151A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056DEDC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05F5EA54" w14:textId="77777777" w:rsidTr="00BB1C03">
        <w:trPr>
          <w:trHeight w:val="2447"/>
        </w:trPr>
        <w:tc>
          <w:tcPr>
            <w:tcW w:w="630" w:type="dxa"/>
          </w:tcPr>
          <w:p w14:paraId="7C9C6BCA" w14:textId="77777777" w:rsidR="000777A2" w:rsidRPr="00CA151A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7E01C59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Capacitate minima:</w:t>
            </w:r>
            <w:r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bCs/>
                <w:sz w:val="24"/>
                <w:szCs w:val="24"/>
              </w:rPr>
              <w:t>Cel puțin 32 GB de stocare.</w:t>
            </w:r>
          </w:p>
          <w:p w14:paraId="0BAC2E78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Interfață USB: Compatibilitate cu USB 3.0 sau superior.</w:t>
            </w:r>
          </w:p>
          <w:p w14:paraId="677F648B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Viteză de transfer:</w:t>
            </w:r>
            <w:r w:rsidRPr="00CA151A">
              <w:rPr>
                <w:sz w:val="24"/>
                <w:szCs w:val="24"/>
              </w:rPr>
              <w:t xml:space="preserve"> </w:t>
            </w:r>
            <w:r w:rsidRPr="00CA151A">
              <w:rPr>
                <w:bCs/>
                <w:sz w:val="24"/>
                <w:szCs w:val="24"/>
              </w:rPr>
              <w:t>Viteză minimă de citire/scriere de 100 MB/s.</w:t>
            </w:r>
          </w:p>
          <w:p w14:paraId="1D41161E" w14:textId="77777777" w:rsidR="000777A2" w:rsidRPr="00CA151A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Protecție date: Funcții de criptare pentru protecția datelor.</w:t>
            </w:r>
          </w:p>
          <w:p w14:paraId="64FA4CC5" w14:textId="77777777" w:rsidR="000777A2" w:rsidRPr="00CA151A" w:rsidRDefault="000777A2" w:rsidP="00BB1C03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CA151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Dimensiuni compacte:</w:t>
            </w:r>
            <w:r w:rsidRPr="00CA151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A151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Design mic și portabil pentru utilizare facilă.</w:t>
            </w:r>
          </w:p>
        </w:tc>
        <w:tc>
          <w:tcPr>
            <w:tcW w:w="5490" w:type="dxa"/>
          </w:tcPr>
          <w:p w14:paraId="71601388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DDA2CD0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531078B" w14:textId="77777777" w:rsidTr="00BB1C03">
        <w:tc>
          <w:tcPr>
            <w:tcW w:w="630" w:type="dxa"/>
          </w:tcPr>
          <w:p w14:paraId="462B45EC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05264B6D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29283C29" w14:textId="77777777" w:rsidR="000777A2" w:rsidRPr="00CA151A" w:rsidRDefault="000777A2" w:rsidP="00BB1C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0798C724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0B1C662E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B88ABBB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6CBE35A6" w14:textId="77777777" w:rsidTr="00BB1C03">
        <w:tc>
          <w:tcPr>
            <w:tcW w:w="630" w:type="dxa"/>
          </w:tcPr>
          <w:p w14:paraId="64FB1478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0F4D298C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1E3F8D32" w14:textId="77777777" w:rsidR="000777A2" w:rsidRPr="00CA151A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07186686" w14:textId="77777777" w:rsidR="000777A2" w:rsidRPr="00CA151A" w:rsidRDefault="000777A2" w:rsidP="00BB1C03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4E21CE5D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1F69BA8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5D9B45B" w14:textId="77777777" w:rsidTr="00BB1C03">
        <w:tc>
          <w:tcPr>
            <w:tcW w:w="630" w:type="dxa"/>
          </w:tcPr>
          <w:p w14:paraId="581D154B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6EC6D60E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D0EC1EF" w14:textId="77777777" w:rsidR="000777A2" w:rsidRPr="00CA151A" w:rsidRDefault="000777A2" w:rsidP="00BB1C03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1A32C891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Garanție : min  2 ani</w:t>
            </w:r>
          </w:p>
        </w:tc>
        <w:tc>
          <w:tcPr>
            <w:tcW w:w="5490" w:type="dxa"/>
          </w:tcPr>
          <w:p w14:paraId="294514E1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A3ECA09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2243C29" w14:textId="77777777" w:rsidTr="00BB1C03">
        <w:tc>
          <w:tcPr>
            <w:tcW w:w="630" w:type="dxa"/>
          </w:tcPr>
          <w:p w14:paraId="7BE8CEE9" w14:textId="77777777" w:rsidR="000777A2" w:rsidRPr="00CA151A" w:rsidRDefault="000777A2" w:rsidP="00BB1C03">
            <w:pPr>
              <w:rPr>
                <w:sz w:val="24"/>
                <w:szCs w:val="24"/>
              </w:rPr>
            </w:pPr>
          </w:p>
          <w:p w14:paraId="2D56C844" w14:textId="77777777" w:rsidR="000777A2" w:rsidRPr="00CA151A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754DA9D9" w14:textId="77777777" w:rsidR="000777A2" w:rsidRPr="00CA151A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Alte condiții cu caracter tehnic</w:t>
            </w:r>
          </w:p>
          <w:p w14:paraId="3F79DF2C" w14:textId="77777777" w:rsidR="000777A2" w:rsidRPr="00CA151A" w:rsidRDefault="000777A2" w:rsidP="00BB1C03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la livrare: 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41735FD8" w14:textId="77777777" w:rsidR="000777A2" w:rsidRPr="00CA151A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230B88A" w14:textId="77777777" w:rsidR="000777A2" w:rsidRPr="00CA151A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324A2F2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0F8C1BA6" w14:textId="77777777" w:rsidR="000777A2" w:rsidRDefault="000777A2" w:rsidP="00077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2141DA8D" w14:textId="77777777" w:rsidR="000777A2" w:rsidRDefault="000777A2" w:rsidP="00A063F0">
      <w:pPr>
        <w:rPr>
          <w:rFonts w:ascii="Times New Roman" w:hAnsi="Times New Roman" w:cs="Times New Roman"/>
          <w:sz w:val="24"/>
          <w:szCs w:val="24"/>
        </w:rPr>
      </w:pPr>
    </w:p>
    <w:p w14:paraId="5FBA6E3A" w14:textId="77777777" w:rsidR="000777A2" w:rsidRDefault="000777A2" w:rsidP="00A063F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762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62"/>
      </w:tblGrid>
      <w:tr w:rsidR="00FB22D0" w:rsidRPr="00F73EE7" w14:paraId="0FC6A95D" w14:textId="77777777" w:rsidTr="00F543FB">
        <w:tc>
          <w:tcPr>
            <w:tcW w:w="1376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1470EC5" w14:textId="49009A6D" w:rsidR="00FB22D0" w:rsidRPr="00F73EE7" w:rsidRDefault="00FB22D0" w:rsidP="00F543F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78292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I9.10 </w:t>
            </w:r>
            <w:r w:rsidR="0004547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HARD EXTERN PENTRU ACTIVARE</w:t>
            </w:r>
          </w:p>
          <w:p w14:paraId="35EE3DD3" w14:textId="77777777" w:rsidR="00FB22D0" w:rsidRPr="00F73EE7" w:rsidRDefault="00FB22D0" w:rsidP="0004547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CA151A" w:rsidRPr="00CA151A" w14:paraId="4A6D6FD4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535C02DD" w14:textId="77777777" w:rsidR="00FB22D0" w:rsidRPr="00CA151A" w:rsidRDefault="00FB22D0" w:rsidP="00F543FB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0BE6CD54" w14:textId="77777777" w:rsidR="00FB22D0" w:rsidRPr="00CA151A" w:rsidRDefault="00FB22D0" w:rsidP="00F543FB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305FB85A" w14:textId="77777777" w:rsidR="00FB22D0" w:rsidRPr="00CA151A" w:rsidRDefault="00FB22D0" w:rsidP="00F543FB">
            <w:pPr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63302E4F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CA151A" w:rsidRPr="00CA151A" w14:paraId="0D9782DE" w14:textId="77777777" w:rsidTr="00F543FB">
        <w:trPr>
          <w:trHeight w:val="710"/>
        </w:trPr>
        <w:tc>
          <w:tcPr>
            <w:tcW w:w="720" w:type="dxa"/>
          </w:tcPr>
          <w:p w14:paraId="6367FDC4" w14:textId="77777777" w:rsidR="00FB22D0" w:rsidRPr="00CA151A" w:rsidRDefault="00FB22D0" w:rsidP="00F543FB">
            <w:pPr>
              <w:jc w:val="both"/>
              <w:rPr>
                <w:b/>
                <w:bCs/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0D5ACCD1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Capacitate minima: Cel puțin 256 GB de stocare.</w:t>
            </w:r>
          </w:p>
          <w:p w14:paraId="6F701B54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Interfață: Compatibilitate cu USB 3.0 sau superior, poate include și opțiuni de conectivitate prin Thunderbolt.</w:t>
            </w:r>
          </w:p>
          <w:p w14:paraId="65E2B9C2" w14:textId="45FD2224" w:rsidR="001D66F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Viteză de transfer: Viteză minimă de citire/scriere de 150 MB/s.</w:t>
            </w:r>
          </w:p>
          <w:p w14:paraId="281950AE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Alimentare: Alimentare prin cablu USB sau sursă externă.</w:t>
            </w:r>
          </w:p>
          <w:p w14:paraId="6E38DA0E" w14:textId="77777777" w:rsidR="0004547B" w:rsidRPr="00CA151A" w:rsidRDefault="0004547B" w:rsidP="0004547B">
            <w:pPr>
              <w:jc w:val="both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>Protecție fizică: Carcasă rezistentă la șocuri și eventual impermeabilă.</w:t>
            </w:r>
          </w:p>
          <w:p w14:paraId="23E8469D" w14:textId="77777777" w:rsidR="00FB22D0" w:rsidRPr="00CA151A" w:rsidRDefault="0004547B" w:rsidP="0004547B">
            <w:pPr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CA151A">
              <w:rPr>
                <w:bCs/>
                <w:sz w:val="24"/>
                <w:szCs w:val="24"/>
              </w:rPr>
              <w:t xml:space="preserve">Compatibilitate OS: Compatibilitate cu principalele sisteme de operare (Windows, </w:t>
            </w:r>
            <w:proofErr w:type="spellStart"/>
            <w:r w:rsidRPr="00CA151A">
              <w:rPr>
                <w:bCs/>
                <w:sz w:val="24"/>
                <w:szCs w:val="24"/>
              </w:rPr>
              <w:t>macOS</w:t>
            </w:r>
            <w:proofErr w:type="spellEnd"/>
            <w:r w:rsidRPr="00CA151A">
              <w:rPr>
                <w:bCs/>
                <w:sz w:val="24"/>
                <w:szCs w:val="24"/>
              </w:rPr>
              <w:t>, Linux).</w:t>
            </w:r>
          </w:p>
          <w:p w14:paraId="41C6DAAC" w14:textId="77777777" w:rsidR="0004547B" w:rsidRPr="00CA151A" w:rsidRDefault="0004547B" w:rsidP="0004547B">
            <w:pPr>
              <w:jc w:val="both"/>
              <w:textAlignment w:val="baseline"/>
              <w:rPr>
                <w:bCs/>
                <w:sz w:val="24"/>
                <w:szCs w:val="24"/>
              </w:rPr>
            </w:pPr>
          </w:p>
          <w:p w14:paraId="185D7426" w14:textId="161249CB" w:rsidR="0004547B" w:rsidRPr="00CA151A" w:rsidRDefault="0004547B" w:rsidP="0004547B">
            <w:pPr>
              <w:jc w:val="both"/>
              <w:textAlignment w:val="baseline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43D847C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5710691B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  <w:p w14:paraId="2B9D0567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1E51D08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51A72E73" w14:textId="77777777" w:rsidTr="00F543FB">
        <w:tc>
          <w:tcPr>
            <w:tcW w:w="720" w:type="dxa"/>
          </w:tcPr>
          <w:p w14:paraId="088432A7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5297E664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286E6D3C" w14:textId="77777777" w:rsidR="00FB22D0" w:rsidRPr="00CA151A" w:rsidRDefault="00FB22D0" w:rsidP="00F543FB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2F6167A5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46D1FE68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119B0FB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47C2BD9E" w14:textId="77777777" w:rsidTr="00F543FB">
        <w:tc>
          <w:tcPr>
            <w:tcW w:w="720" w:type="dxa"/>
          </w:tcPr>
          <w:p w14:paraId="15ADE47F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4B239E99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308831D8" w14:textId="77777777" w:rsidR="00FB22D0" w:rsidRPr="00CA151A" w:rsidRDefault="00FB22D0" w:rsidP="00F543FB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73ECF246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CA151A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CA151A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CA151A">
              <w:rPr>
                <w:sz w:val="24"/>
                <w:szCs w:val="24"/>
              </w:rPr>
              <w:t xml:space="preserve">și/sau  o etichetă </w:t>
            </w:r>
            <w:r w:rsidRPr="00CA151A">
              <w:rPr>
                <w:b/>
                <w:bCs/>
                <w:sz w:val="24"/>
                <w:szCs w:val="24"/>
              </w:rPr>
              <w:t>ecologică relevantă</w:t>
            </w:r>
            <w:r w:rsidRPr="00CA151A">
              <w:rPr>
                <w:sz w:val="24"/>
                <w:szCs w:val="24"/>
              </w:rPr>
              <w:t>.</w:t>
            </w:r>
          </w:p>
          <w:p w14:paraId="64175A38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CA151A">
              <w:rPr>
                <w:sz w:val="24"/>
                <w:szCs w:val="24"/>
              </w:rPr>
              <w:t xml:space="preserve">, de a asigura </w:t>
            </w:r>
            <w:r w:rsidRPr="00CA151A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CA151A">
              <w:rPr>
                <w:sz w:val="24"/>
                <w:szCs w:val="24"/>
              </w:rPr>
              <w:t xml:space="preserve">și gestionarea corespunzătoare a acestora, de a </w:t>
            </w:r>
            <w:r w:rsidRPr="00CA151A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EECFAAC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4597AA5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2503B008" w14:textId="77777777" w:rsidTr="00F543FB">
        <w:tc>
          <w:tcPr>
            <w:tcW w:w="720" w:type="dxa"/>
          </w:tcPr>
          <w:p w14:paraId="14F140A6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0649E983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C900BD2" w14:textId="77777777" w:rsidR="00FB22D0" w:rsidRPr="00CA151A" w:rsidRDefault="00FB22D0" w:rsidP="00F543FB">
            <w:pPr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CA151A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1D227133" w14:textId="09D090AA" w:rsidR="00FB22D0" w:rsidRPr="00CA151A" w:rsidRDefault="00FB22D0" w:rsidP="00F543FB">
            <w:pPr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Garanție : minim 2 ani </w:t>
            </w:r>
          </w:p>
        </w:tc>
        <w:tc>
          <w:tcPr>
            <w:tcW w:w="5490" w:type="dxa"/>
          </w:tcPr>
          <w:p w14:paraId="4D5D794F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603A5FE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CA151A" w:rsidRPr="00CA151A" w14:paraId="3568447A" w14:textId="77777777" w:rsidTr="00F543FB">
        <w:tc>
          <w:tcPr>
            <w:tcW w:w="720" w:type="dxa"/>
          </w:tcPr>
          <w:p w14:paraId="1984E392" w14:textId="77777777" w:rsidR="00FB22D0" w:rsidRPr="00CA151A" w:rsidRDefault="00FB22D0" w:rsidP="00F543FB">
            <w:pPr>
              <w:rPr>
                <w:sz w:val="24"/>
                <w:szCs w:val="24"/>
              </w:rPr>
            </w:pPr>
          </w:p>
          <w:p w14:paraId="1A1B2884" w14:textId="77777777" w:rsidR="00FB22D0" w:rsidRPr="00CA151A" w:rsidRDefault="00FB22D0" w:rsidP="00F543FB">
            <w:pPr>
              <w:jc w:val="both"/>
              <w:textAlignment w:val="baseline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1EEE0694" w14:textId="77777777" w:rsidR="00FB22D0" w:rsidRPr="00CA151A" w:rsidRDefault="00FB22D0" w:rsidP="00F543FB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CA151A">
              <w:rPr>
                <w:b/>
                <w:sz w:val="24"/>
                <w:szCs w:val="24"/>
              </w:rPr>
              <w:t>Alte condiții cu caracter tehnic</w:t>
            </w:r>
          </w:p>
          <w:p w14:paraId="2C7F1F34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Produsele oferite trebuie să fie noi.</w:t>
            </w:r>
          </w:p>
          <w:p w14:paraId="23DCD3A7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69B06543" w14:textId="77777777" w:rsidR="00FB22D0" w:rsidRPr="00CA151A" w:rsidRDefault="00FB22D0" w:rsidP="00F543FB">
            <w:pPr>
              <w:jc w:val="both"/>
              <w:rPr>
                <w:sz w:val="24"/>
                <w:szCs w:val="24"/>
              </w:rPr>
            </w:pPr>
            <w:r w:rsidRPr="00CA151A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CA151A">
              <w:rPr>
                <w:sz w:val="24"/>
                <w:szCs w:val="24"/>
              </w:rPr>
              <w:t>livrare:Fișă</w:t>
            </w:r>
            <w:proofErr w:type="spellEnd"/>
            <w:r w:rsidRPr="00CA151A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2F29B300" w14:textId="77777777" w:rsidR="00FB22D0" w:rsidRPr="00CA151A" w:rsidRDefault="00FB22D0" w:rsidP="00F54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DC4E3E9" w14:textId="77777777" w:rsidR="00FB22D0" w:rsidRPr="00CA151A" w:rsidRDefault="00FB22D0" w:rsidP="00F543FB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A5CC2BB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E12C61D" w14:textId="27A8AA61" w:rsidR="00FB22D0" w:rsidRDefault="00FB22D0" w:rsidP="00A063F0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2679B247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459ADAEE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50448938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70F0BCDA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DC2575A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FEB6832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407B6EDC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17C11A5F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13BD30A0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3F19C32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34EA3A52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9020366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4D92341D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13A5AF5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2E92E2B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2D627F2A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322FE2F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478665F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5CF3B55C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16210393" w14:textId="77777777" w:rsidR="00E64C45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35580C9" w14:textId="2BA7459E" w:rsidR="00E64C45" w:rsidRPr="00CA151A" w:rsidRDefault="00E64C45" w:rsidP="00881E4C">
      <w:pPr>
        <w:pStyle w:val="Listparagraf"/>
        <w:numPr>
          <w:ilvl w:val="0"/>
          <w:numId w:val="16"/>
        </w:numPr>
        <w:spacing w:after="0"/>
        <w:rPr>
          <w:rFonts w:ascii="Times New Roman" w:hAnsi="Times New Roman" w:cs="Times New Roman"/>
          <w:bCs/>
          <w:color w:val="1F4E79" w:themeColor="accent5" w:themeShade="80"/>
          <w:sz w:val="32"/>
          <w:szCs w:val="32"/>
        </w:rPr>
      </w:pPr>
      <w:r w:rsidRPr="00CA151A">
        <w:rPr>
          <w:rFonts w:ascii="Times New Roman" w:eastAsia="Times New Roman" w:hAnsi="Times New Roman" w:cs="Times New Roman"/>
          <w:b/>
          <w:bCs/>
          <w:color w:val="1F4E79" w:themeColor="accent5" w:themeShade="80"/>
          <w:sz w:val="32"/>
          <w:szCs w:val="32"/>
          <w:lang w:eastAsia="en-GB"/>
        </w:rPr>
        <w:t>INVESTITIE I11: ECHIPAMENTE  DIGITALE PENTRU CABINET PSIHOPEDAGOGIC</w:t>
      </w:r>
    </w:p>
    <w:p w14:paraId="1D591615" w14:textId="77777777" w:rsidR="00E64C45" w:rsidRPr="00F73EE7" w:rsidRDefault="00E64C45" w:rsidP="00A063F0">
      <w:pPr>
        <w:rPr>
          <w:rFonts w:ascii="Times New Roman" w:hAnsi="Times New Roman" w:cs="Times New Roman"/>
          <w:sz w:val="24"/>
          <w:szCs w:val="24"/>
        </w:rPr>
      </w:pPr>
    </w:p>
    <w:p w14:paraId="662E04AE" w14:textId="4A69E949" w:rsidR="009F7FEC" w:rsidRDefault="009F7FEC" w:rsidP="00C022E8">
      <w:pPr>
        <w:rPr>
          <w:rFonts w:ascii="Times New Roman" w:hAnsi="Times New Roman" w:cs="Times New Roman"/>
          <w:sz w:val="24"/>
          <w:szCs w:val="24"/>
        </w:rPr>
      </w:pPr>
    </w:p>
    <w:p w14:paraId="550A69A0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3BE07E88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51A17BF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943E3EA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791060B1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1ACAB83C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646A856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5075FC4A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4D268B7F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7122C50E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p w14:paraId="2578481E" w14:textId="77777777" w:rsidR="0031499F" w:rsidRDefault="0031499F" w:rsidP="00C022E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31499F" w:rsidRPr="00F73EE7" w14:paraId="1EC1190A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6C0C3436" w14:textId="03E84ED2" w:rsidR="0031499F" w:rsidRPr="00F73EE7" w:rsidRDefault="0031499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931B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I11.1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DISPLAY INTERACTIV (TABLĂ INTERACTIVĂ) CU SUPORT</w:t>
            </w:r>
          </w:p>
          <w:p w14:paraId="2B3BE844" w14:textId="77777777" w:rsidR="0031499F" w:rsidRPr="00F73EE7" w:rsidRDefault="0031499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344A3ADE" w14:textId="77777777" w:rsidR="0031499F" w:rsidRPr="00F73EE7" w:rsidRDefault="0031499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690" w:type="dxa"/>
        <w:tblInd w:w="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410"/>
        <w:gridCol w:w="5490"/>
        <w:gridCol w:w="2150"/>
      </w:tblGrid>
      <w:tr w:rsidR="00881E4C" w:rsidRPr="00881E4C" w14:paraId="62BFD702" w14:textId="77777777" w:rsidTr="00EB0BB8">
        <w:trPr>
          <w:trHeight w:val="746"/>
        </w:trPr>
        <w:tc>
          <w:tcPr>
            <w:tcW w:w="640" w:type="dxa"/>
            <w:shd w:val="clear" w:color="auto" w:fill="BF6FB0"/>
          </w:tcPr>
          <w:p w14:paraId="70EA458F" w14:textId="77777777" w:rsidR="0031499F" w:rsidRPr="00881E4C" w:rsidRDefault="0031499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410" w:type="dxa"/>
            <w:shd w:val="clear" w:color="auto" w:fill="BF6FB0"/>
          </w:tcPr>
          <w:p w14:paraId="667B703D" w14:textId="77777777" w:rsidR="0031499F" w:rsidRPr="00881E4C" w:rsidRDefault="0031499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288DC694" w14:textId="77777777" w:rsidR="0031499F" w:rsidRPr="00881E4C" w:rsidRDefault="0031499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6207DD40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0431F789" w14:textId="77777777" w:rsidTr="00BB1C03">
        <w:trPr>
          <w:trHeight w:val="1440"/>
        </w:trPr>
        <w:tc>
          <w:tcPr>
            <w:tcW w:w="640" w:type="dxa"/>
            <w:vMerge w:val="restart"/>
          </w:tcPr>
          <w:p w14:paraId="74A8641B" w14:textId="77777777" w:rsidR="0031499F" w:rsidRPr="00881E4C" w:rsidRDefault="0031499F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10" w:type="dxa"/>
          </w:tcPr>
          <w:p w14:paraId="56E3C442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Diagonala: minimum 65", unghi de vizibilitate 178 de grade;</w:t>
            </w:r>
          </w:p>
          <w:p w14:paraId="7AECEBE5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Tip display: 4k UHD, anti-glare, luminozitate minimum 350 cd;</w:t>
            </w:r>
          </w:p>
          <w:p w14:paraId="6047CDF5" w14:textId="3DB52903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Touchscreen în 20 de puncte cu cel </w:t>
            </w:r>
            <w:proofErr w:type="spellStart"/>
            <w:r w:rsidRPr="00881E4C">
              <w:rPr>
                <w:bCs/>
                <w:sz w:val="24"/>
                <w:szCs w:val="24"/>
              </w:rPr>
              <w:t>puţin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2 </w:t>
            </w:r>
            <w:proofErr w:type="spellStart"/>
            <w:r w:rsidRPr="00881E4C">
              <w:rPr>
                <w:bCs/>
                <w:sz w:val="24"/>
                <w:szCs w:val="24"/>
              </w:rPr>
              <w:t>stylus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incluse;</w:t>
            </w:r>
          </w:p>
          <w:p w14:paraId="409A09AF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Funcţii: browser, prezentare wireless de pe orice dispozitiv, capturi de ecran adnotate;</w:t>
            </w:r>
          </w:p>
          <w:p w14:paraId="70725C9B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Boxe integrate;</w:t>
            </w:r>
          </w:p>
          <w:p w14:paraId="6E57A4EF" w14:textId="77777777" w:rsidR="0031499F" w:rsidRPr="00881E4C" w:rsidRDefault="0031499F" w:rsidP="0031499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Sistem de operare preinstalat, cel mult o versiune în urmă faţă de ultima lansată, cu suport tehnic oferit de producător pentru o perioadă de cel puţin 4 ani, respectiv un ciclu de învăţământ, care să asigure compatibilitatea cu sistemele de operare existente/utilizate în unitatea de învăţământ.</w:t>
            </w:r>
          </w:p>
          <w:p w14:paraId="2EC15A02" w14:textId="2501F369" w:rsidR="0031499F" w:rsidRPr="00881E4C" w:rsidRDefault="0031499F" w:rsidP="00BB1C03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490" w:type="dxa"/>
          </w:tcPr>
          <w:p w14:paraId="4AA6D079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 w:val="restart"/>
          </w:tcPr>
          <w:p w14:paraId="7C989250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BA4A1E" w:rsidRPr="00881E4C" w14:paraId="53F893F9" w14:textId="77777777" w:rsidTr="00133B89">
        <w:trPr>
          <w:trHeight w:val="868"/>
        </w:trPr>
        <w:tc>
          <w:tcPr>
            <w:tcW w:w="640" w:type="dxa"/>
            <w:vMerge/>
          </w:tcPr>
          <w:p w14:paraId="0BF1E89D" w14:textId="77777777" w:rsidR="00BA4A1E" w:rsidRPr="00881E4C" w:rsidRDefault="00BA4A1E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  <w:vAlign w:val="center"/>
          </w:tcPr>
          <w:p w14:paraId="5A757818" w14:textId="77777777" w:rsidR="00BA4A1E" w:rsidRPr="00881E4C" w:rsidRDefault="00BA4A1E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rFonts w:ascii="Calibri" w:hAnsi="Calibri" w:cs="Calibri"/>
                <w:sz w:val="22"/>
                <w:szCs w:val="22"/>
              </w:rPr>
              <w:t>Garanție: 24 luni </w:t>
            </w:r>
          </w:p>
        </w:tc>
        <w:tc>
          <w:tcPr>
            <w:tcW w:w="5490" w:type="dxa"/>
          </w:tcPr>
          <w:p w14:paraId="678D1F3C" w14:textId="77777777" w:rsidR="00BA4A1E" w:rsidRPr="00881E4C" w:rsidRDefault="00BA4A1E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2BF43DEE" w14:textId="77777777" w:rsidR="00BA4A1E" w:rsidRPr="00881E4C" w:rsidRDefault="00BA4A1E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FFC6F1B" w14:textId="77777777" w:rsidTr="00BB1C03">
        <w:tc>
          <w:tcPr>
            <w:tcW w:w="640" w:type="dxa"/>
            <w:vMerge/>
          </w:tcPr>
          <w:p w14:paraId="318551D9" w14:textId="77777777" w:rsidR="0031499F" w:rsidRPr="00881E4C" w:rsidRDefault="0031499F" w:rsidP="00BB1C03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10" w:type="dxa"/>
          </w:tcPr>
          <w:p w14:paraId="62A1BD48" w14:textId="77777777" w:rsidR="0031499F" w:rsidRPr="00881E4C" w:rsidRDefault="0031499F" w:rsidP="00BB1C03">
            <w:pPr>
              <w:jc w:val="both"/>
              <w:textAlignment w:val="baseline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Suport inclus </w:t>
            </w:r>
          </w:p>
        </w:tc>
        <w:tc>
          <w:tcPr>
            <w:tcW w:w="5490" w:type="dxa"/>
          </w:tcPr>
          <w:p w14:paraId="71E76FFC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 w:val="restart"/>
          </w:tcPr>
          <w:p w14:paraId="56C007EA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BAC4C89" w14:textId="77777777" w:rsidTr="00BB1C03">
        <w:tc>
          <w:tcPr>
            <w:tcW w:w="640" w:type="dxa"/>
            <w:vMerge/>
          </w:tcPr>
          <w:p w14:paraId="323F2325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10" w:type="dxa"/>
          </w:tcPr>
          <w:p w14:paraId="3B340F18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Suport  compatibil cu tabla interactiva</w:t>
            </w:r>
          </w:p>
          <w:p w14:paraId="5733DE97" w14:textId="4F3DC942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Sa fie inclus in pachet, un suport de tip fix sau mobil </w:t>
            </w:r>
          </w:p>
        </w:tc>
        <w:tc>
          <w:tcPr>
            <w:tcW w:w="5490" w:type="dxa"/>
          </w:tcPr>
          <w:p w14:paraId="7BEF1CA5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  <w:vMerge/>
          </w:tcPr>
          <w:p w14:paraId="1F2AE552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C1999A9" w14:textId="77777777" w:rsidTr="00BB1C03">
        <w:tc>
          <w:tcPr>
            <w:tcW w:w="640" w:type="dxa"/>
          </w:tcPr>
          <w:p w14:paraId="2C010421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3E083018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410" w:type="dxa"/>
          </w:tcPr>
          <w:p w14:paraId="5B29D4D8" w14:textId="77777777" w:rsidR="0031499F" w:rsidRPr="00881E4C" w:rsidRDefault="0031499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siguranță</w:t>
            </w:r>
          </w:p>
          <w:p w14:paraId="6ED75149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55565029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B4E0B6F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433E136" w14:textId="77777777" w:rsidTr="00BB1C03">
        <w:tc>
          <w:tcPr>
            <w:tcW w:w="640" w:type="dxa"/>
          </w:tcPr>
          <w:p w14:paraId="6D28B771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4E125C17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410" w:type="dxa"/>
          </w:tcPr>
          <w:p w14:paraId="3163C9E1" w14:textId="77777777" w:rsidR="0031499F" w:rsidRPr="00881E4C" w:rsidRDefault="0031499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5C448950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lastRenderedPageBreak/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4C54B454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896D46D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D605899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E073D34" w14:textId="77777777" w:rsidTr="00BB1C03">
        <w:tc>
          <w:tcPr>
            <w:tcW w:w="640" w:type="dxa"/>
          </w:tcPr>
          <w:p w14:paraId="0553C9BC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7A6EE12C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410" w:type="dxa"/>
          </w:tcPr>
          <w:p w14:paraId="0AC157D0" w14:textId="77777777" w:rsidR="0031499F" w:rsidRPr="00881E4C" w:rsidRDefault="0031499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36527FBC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Garanție: min 2 ani si suport tehnic minim 4 ani </w:t>
            </w:r>
          </w:p>
        </w:tc>
        <w:tc>
          <w:tcPr>
            <w:tcW w:w="5490" w:type="dxa"/>
          </w:tcPr>
          <w:p w14:paraId="15FB197B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D0D306A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9B58B19" w14:textId="77777777" w:rsidTr="00BB1C03">
        <w:tc>
          <w:tcPr>
            <w:tcW w:w="640" w:type="dxa"/>
          </w:tcPr>
          <w:p w14:paraId="56C3E6E8" w14:textId="77777777" w:rsidR="0031499F" w:rsidRPr="00881E4C" w:rsidRDefault="0031499F" w:rsidP="00BB1C03">
            <w:pPr>
              <w:rPr>
                <w:sz w:val="24"/>
                <w:szCs w:val="24"/>
              </w:rPr>
            </w:pPr>
          </w:p>
          <w:p w14:paraId="347E2527" w14:textId="77777777" w:rsidR="0031499F" w:rsidRPr="00881E4C" w:rsidRDefault="0031499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410" w:type="dxa"/>
          </w:tcPr>
          <w:p w14:paraId="66641EF5" w14:textId="77777777" w:rsidR="0031499F" w:rsidRPr="00881E4C" w:rsidRDefault="0031499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2A049C62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0DF02D5A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52088FB0" w14:textId="77777777" w:rsidR="0031499F" w:rsidRPr="00881E4C" w:rsidRDefault="0031499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distribuitor.</w:t>
            </w:r>
          </w:p>
        </w:tc>
        <w:tc>
          <w:tcPr>
            <w:tcW w:w="5490" w:type="dxa"/>
          </w:tcPr>
          <w:p w14:paraId="2D7D4368" w14:textId="77777777" w:rsidR="0031499F" w:rsidRPr="00881E4C" w:rsidRDefault="0031499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98FB8E9" w14:textId="77777777" w:rsidR="0031499F" w:rsidRPr="00881E4C" w:rsidRDefault="0031499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4A630B9" w14:textId="77777777" w:rsidR="0031499F" w:rsidRPr="00F73EE7" w:rsidRDefault="0031499F" w:rsidP="0031499F">
      <w:pPr>
        <w:rPr>
          <w:rFonts w:ascii="Times New Roman" w:hAnsi="Times New Roman" w:cs="Times New Roman"/>
          <w:sz w:val="24"/>
          <w:szCs w:val="24"/>
        </w:rPr>
      </w:pPr>
    </w:p>
    <w:p w14:paraId="16A7FF9A" w14:textId="755FFFBA" w:rsidR="0031499F" w:rsidRPr="00F73EE7" w:rsidRDefault="00881E4C" w:rsidP="0031499F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  <w:r w:rsidR="0031499F" w:rsidRPr="00F73EE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6057AFB" w14:textId="77777777" w:rsidR="0031499F" w:rsidRPr="00F73EE7" w:rsidRDefault="0031499F" w:rsidP="0031499F">
      <w:pPr>
        <w:rPr>
          <w:rFonts w:ascii="Times New Roman" w:hAnsi="Times New Roman" w:cs="Times New Roman"/>
          <w:sz w:val="24"/>
          <w:szCs w:val="24"/>
        </w:rPr>
        <w:sectPr w:rsidR="0031499F" w:rsidRPr="00F73EE7" w:rsidSect="0031499F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6B24FF" w:rsidRPr="00F73EE7" w14:paraId="6B6A2084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76709E6" w14:textId="4BC9B13B" w:rsidR="006B24FF" w:rsidRPr="00F73EE7" w:rsidRDefault="006B24F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931B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I11.2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SISTEM ALL-IN-ONE</w:t>
            </w:r>
            <w:r w:rsidRPr="00DB03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 CU SISTEM OPERARE</w:t>
            </w:r>
            <w:r w:rsidRPr="00DB039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26F3A0BC" w14:textId="77777777" w:rsidR="006B24FF" w:rsidRPr="00F73EE7" w:rsidRDefault="006B24F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5EC3ADB3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616E4816" w14:textId="77777777" w:rsidR="006B24FF" w:rsidRPr="00881E4C" w:rsidRDefault="006B24F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5ED04FA1" w14:textId="77777777" w:rsidR="006B24FF" w:rsidRPr="00881E4C" w:rsidRDefault="006B24F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788BB2F2" w14:textId="77777777" w:rsidR="006B24FF" w:rsidRPr="00881E4C" w:rsidRDefault="006B24F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25CD77D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2B2BDD50" w14:textId="77777777" w:rsidTr="00BB1C03">
        <w:trPr>
          <w:trHeight w:val="2915"/>
        </w:trPr>
        <w:tc>
          <w:tcPr>
            <w:tcW w:w="720" w:type="dxa"/>
          </w:tcPr>
          <w:p w14:paraId="13EB9D52" w14:textId="77777777" w:rsidR="006B24FF" w:rsidRPr="00881E4C" w:rsidRDefault="006B24FF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0BFAE4F4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Procesor: cel mult o generaţie în urmă faţă de ultima lansată de producător, scor de minimum 5.500 de puncte pe site-ul cpubenchmark.net.;</w:t>
            </w:r>
          </w:p>
          <w:p w14:paraId="332E1F03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Display: FHD, minimum 14", 1.920 x 1.080 pixeli, anti-glare;</w:t>
            </w:r>
          </w:p>
          <w:p w14:paraId="0B687CAD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Webcam: integrat, rezoluţie 1.280 x 720 pixeli;</w:t>
            </w:r>
          </w:p>
          <w:p w14:paraId="4283B05F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Microfon: integrat;</w:t>
            </w:r>
          </w:p>
          <w:p w14:paraId="5111F6D7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Memorie RAM: minimum 8 GB, DDR4;</w:t>
            </w:r>
          </w:p>
          <w:p w14:paraId="39377723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Stocare: SSD 250 GB;</w:t>
            </w:r>
          </w:p>
          <w:p w14:paraId="1FE25C2C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Sunet: boxe încorporate;</w:t>
            </w:r>
          </w:p>
          <w:p w14:paraId="49F6D163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Porturi: HDMI, RJ-45, USB 2.0, USB 3.0;</w:t>
            </w:r>
          </w:p>
          <w:p w14:paraId="1CCB8ECB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Conectivitate: wireless 802.11 ac, LAN 10/100/1.000, </w:t>
            </w:r>
            <w:proofErr w:type="spellStart"/>
            <w:r w:rsidRPr="00881E4C">
              <w:rPr>
                <w:bCs/>
                <w:sz w:val="24"/>
                <w:szCs w:val="24"/>
              </w:rPr>
              <w:t>bluetooth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5;</w:t>
            </w:r>
          </w:p>
          <w:p w14:paraId="4831D4B1" w14:textId="77777777" w:rsidR="006B24FF" w:rsidRPr="00881E4C" w:rsidRDefault="006B24FF" w:rsidP="006B24FF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Periferice: tastatură + mouse;</w:t>
            </w:r>
          </w:p>
          <w:p w14:paraId="72F96372" w14:textId="46FF91E2" w:rsidR="006B24FF" w:rsidRPr="00881E4C" w:rsidRDefault="006B24FF" w:rsidP="006B24FF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Sistem de operare preinstalat, cel mult o versiune în urmă </w:t>
            </w:r>
            <w:proofErr w:type="spellStart"/>
            <w:r w:rsidRPr="00881E4C">
              <w:rPr>
                <w:bCs/>
                <w:sz w:val="24"/>
                <w:szCs w:val="24"/>
              </w:rPr>
              <w:t>faţă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de ultima lansată, cu suport tehnic oferit de producător pentru o perioadă de cel </w:t>
            </w:r>
            <w:proofErr w:type="spellStart"/>
            <w:r w:rsidRPr="00881E4C">
              <w:rPr>
                <w:bCs/>
                <w:sz w:val="24"/>
                <w:szCs w:val="24"/>
              </w:rPr>
              <w:t>puţin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4 ani, respectiv un ciclu de </w:t>
            </w:r>
            <w:proofErr w:type="spellStart"/>
            <w:r w:rsidRPr="00881E4C">
              <w:rPr>
                <w:bCs/>
                <w:sz w:val="24"/>
                <w:szCs w:val="24"/>
              </w:rPr>
              <w:t>învăţământ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care să asigure compatibilitatea cu sistemele de operare existente/utilizate în unitatea de </w:t>
            </w:r>
            <w:proofErr w:type="spellStart"/>
            <w:r w:rsidRPr="00881E4C">
              <w:rPr>
                <w:bCs/>
                <w:sz w:val="24"/>
                <w:szCs w:val="24"/>
              </w:rPr>
              <w:t>învăţământ</w:t>
            </w:r>
            <w:proofErr w:type="spellEnd"/>
            <w:r w:rsidRPr="00881E4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6468FBE8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A94D7E9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7BA2FD0" w14:textId="77777777" w:rsidTr="00BB1C03">
        <w:tc>
          <w:tcPr>
            <w:tcW w:w="720" w:type="dxa"/>
          </w:tcPr>
          <w:p w14:paraId="4CD60D78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4ACF9267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18306325" w14:textId="77777777" w:rsidR="006B24FF" w:rsidRPr="00881E4C" w:rsidRDefault="006B24F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1358413C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BCB5684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2C2D6E1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547088B" w14:textId="77777777" w:rsidTr="00BB1C03">
        <w:tc>
          <w:tcPr>
            <w:tcW w:w="720" w:type="dxa"/>
          </w:tcPr>
          <w:p w14:paraId="0CC8E947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12AA016F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1F05AFD5" w14:textId="77777777" w:rsidR="006B24FF" w:rsidRPr="00881E4C" w:rsidRDefault="006B24F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38374D47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3C9C80E6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</w:t>
            </w:r>
            <w:r w:rsidRPr="00881E4C">
              <w:rPr>
                <w:b/>
                <w:bCs/>
                <w:sz w:val="24"/>
                <w:szCs w:val="24"/>
              </w:rPr>
              <w:lastRenderedPageBreak/>
              <w:t xml:space="preserve">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5B09C4CE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0CFF718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CB7327D" w14:textId="77777777" w:rsidTr="00BB1C03">
        <w:tc>
          <w:tcPr>
            <w:tcW w:w="720" w:type="dxa"/>
          </w:tcPr>
          <w:p w14:paraId="711F9881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642A8F29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4FC3134D" w14:textId="77777777" w:rsidR="006B24FF" w:rsidRPr="00881E4C" w:rsidRDefault="006B24F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09C85109" w14:textId="43720623" w:rsidR="006B24FF" w:rsidRPr="00881E4C" w:rsidRDefault="006B24FF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minim 2 ani </w:t>
            </w:r>
          </w:p>
        </w:tc>
        <w:tc>
          <w:tcPr>
            <w:tcW w:w="5490" w:type="dxa"/>
          </w:tcPr>
          <w:p w14:paraId="64D97480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5572F1E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1AE4699" w14:textId="77777777" w:rsidTr="00BB1C03">
        <w:tc>
          <w:tcPr>
            <w:tcW w:w="720" w:type="dxa"/>
          </w:tcPr>
          <w:p w14:paraId="1B18E624" w14:textId="77777777" w:rsidR="006B24FF" w:rsidRPr="00881E4C" w:rsidRDefault="006B24FF" w:rsidP="00BB1C03">
            <w:pPr>
              <w:rPr>
                <w:sz w:val="24"/>
                <w:szCs w:val="24"/>
              </w:rPr>
            </w:pPr>
          </w:p>
          <w:p w14:paraId="2541A8F4" w14:textId="77777777" w:rsidR="006B24FF" w:rsidRPr="00881E4C" w:rsidRDefault="006B24F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62FB631E" w14:textId="77777777" w:rsidR="006B24FF" w:rsidRPr="00881E4C" w:rsidRDefault="006B24F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11664DE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332872DD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31CB5670" w14:textId="77777777" w:rsidR="006B24FF" w:rsidRPr="00881E4C" w:rsidRDefault="006B24F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60BFCB78" w14:textId="77777777" w:rsidR="006B24FF" w:rsidRPr="00881E4C" w:rsidRDefault="006B24F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8EDB10E" w14:textId="77777777" w:rsidR="006B24FF" w:rsidRPr="00881E4C" w:rsidRDefault="006B24F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B4BC653" w14:textId="77777777" w:rsidR="0031499F" w:rsidRPr="00F73EE7" w:rsidRDefault="0031499F" w:rsidP="0031499F">
      <w:pPr>
        <w:rPr>
          <w:rFonts w:ascii="Times New Roman" w:hAnsi="Times New Roman" w:cs="Times New Roman"/>
          <w:sz w:val="24"/>
          <w:szCs w:val="24"/>
        </w:rPr>
      </w:pPr>
    </w:p>
    <w:p w14:paraId="552FB929" w14:textId="306283E1" w:rsidR="0031499F" w:rsidRDefault="006B24FF" w:rsidP="00C022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</w:p>
    <w:p w14:paraId="5A6F9E41" w14:textId="77777777" w:rsidR="006B24FF" w:rsidRDefault="006B24FF" w:rsidP="00C022E8">
      <w:pPr>
        <w:rPr>
          <w:rFonts w:ascii="Times New Roman" w:hAnsi="Times New Roman" w:cs="Times New Roman"/>
          <w:sz w:val="24"/>
          <w:szCs w:val="24"/>
        </w:rPr>
      </w:pPr>
    </w:p>
    <w:p w14:paraId="1A19E4E4" w14:textId="77777777" w:rsidR="006B24FF" w:rsidRDefault="006B24FF" w:rsidP="00C022E8">
      <w:pPr>
        <w:rPr>
          <w:rFonts w:ascii="Times New Roman" w:hAnsi="Times New Roman" w:cs="Times New Roman"/>
          <w:sz w:val="24"/>
          <w:szCs w:val="24"/>
        </w:rPr>
      </w:pPr>
    </w:p>
    <w:p w14:paraId="2864C461" w14:textId="77777777" w:rsidR="006B24FF" w:rsidRDefault="006B24FF" w:rsidP="00C022E8">
      <w:pPr>
        <w:rPr>
          <w:rFonts w:ascii="Times New Roman" w:hAnsi="Times New Roman" w:cs="Times New Roman"/>
          <w:sz w:val="24"/>
          <w:szCs w:val="24"/>
        </w:rPr>
      </w:pPr>
    </w:p>
    <w:p w14:paraId="78DCABCF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6542AD38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67EF8DC9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07E78723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747AEF2E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p w14:paraId="475379DD" w14:textId="77777777" w:rsidR="00881E4C" w:rsidRDefault="00881E4C" w:rsidP="00C022E8">
      <w:pPr>
        <w:rPr>
          <w:rFonts w:ascii="Times New Roman" w:hAnsi="Times New Roman" w:cs="Times New Roman"/>
          <w:sz w:val="24"/>
          <w:szCs w:val="24"/>
        </w:rPr>
      </w:pPr>
    </w:p>
    <w:p w14:paraId="6C48E89E" w14:textId="77777777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C14CE3" w:rsidRPr="00F73EE7" w14:paraId="1E602AF5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4CAFFB0" w14:textId="2431215C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931B2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I11.3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SISTEM DE SUNET </w:t>
            </w:r>
          </w:p>
          <w:p w14:paraId="1ABFC7A6" w14:textId="77777777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4A5AF46F" w14:textId="77777777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0" w:type="auto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656"/>
        <w:gridCol w:w="7577"/>
        <w:gridCol w:w="3402"/>
        <w:gridCol w:w="1390"/>
      </w:tblGrid>
      <w:tr w:rsidR="00881E4C" w:rsidRPr="00881E4C" w14:paraId="540A366A" w14:textId="77777777" w:rsidTr="00EB0BB8">
        <w:trPr>
          <w:trHeight w:val="746"/>
        </w:trPr>
        <w:tc>
          <w:tcPr>
            <w:tcW w:w="0" w:type="auto"/>
            <w:shd w:val="clear" w:color="auto" w:fill="BF6FB0"/>
          </w:tcPr>
          <w:p w14:paraId="6A5CAA4E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7FFE601A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5CB9C99E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5E789C1F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E9B5E1D" w14:textId="77777777" w:rsidTr="00BB1C03">
        <w:trPr>
          <w:trHeight w:val="440"/>
        </w:trPr>
        <w:tc>
          <w:tcPr>
            <w:tcW w:w="0" w:type="auto"/>
          </w:tcPr>
          <w:p w14:paraId="26D66297" w14:textId="77777777" w:rsidR="00C14CE3" w:rsidRPr="00881E4C" w:rsidRDefault="00C14CE3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9910BC8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Putere RMS(W): 80;</w:t>
            </w:r>
          </w:p>
          <w:p w14:paraId="1C7DB1BA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Amplificare: integrată;</w:t>
            </w:r>
          </w:p>
          <w:p w14:paraId="1D17FDA5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 </w:t>
            </w:r>
            <w:proofErr w:type="spellStart"/>
            <w:r w:rsidRPr="00881E4C">
              <w:rPr>
                <w:bCs/>
                <w:sz w:val="24"/>
                <w:szCs w:val="24"/>
              </w:rPr>
              <w:t>bluetooth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4,1;</w:t>
            </w:r>
          </w:p>
          <w:p w14:paraId="3C6A6AF3" w14:textId="77777777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 jack 3.5 mm </w:t>
            </w:r>
            <w:proofErr w:type="spellStart"/>
            <w:r w:rsidRPr="00881E4C">
              <w:rPr>
                <w:bCs/>
                <w:sz w:val="24"/>
                <w:szCs w:val="24"/>
              </w:rPr>
              <w:t>şi</w:t>
            </w:r>
            <w:proofErr w:type="spellEnd"/>
            <w:r w:rsidRPr="00881E4C">
              <w:rPr>
                <w:bCs/>
                <w:sz w:val="24"/>
                <w:szCs w:val="24"/>
              </w:rPr>
              <w:t>/sau RCA.</w:t>
            </w:r>
          </w:p>
          <w:p w14:paraId="5EF06C28" w14:textId="086246EF" w:rsidR="00C14CE3" w:rsidRPr="00881E4C" w:rsidRDefault="00C14CE3" w:rsidP="00BB1C0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4872266E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E391304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A2B2DA3" w14:textId="77777777" w:rsidTr="00BB1C03">
        <w:tc>
          <w:tcPr>
            <w:tcW w:w="0" w:type="auto"/>
          </w:tcPr>
          <w:p w14:paraId="39765A53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0C73E930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55C59168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17681AC0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0" w:type="auto"/>
          </w:tcPr>
          <w:p w14:paraId="0FD6F4AC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44751172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8C7A266" w14:textId="77777777" w:rsidTr="00BB1C03">
        <w:tc>
          <w:tcPr>
            <w:tcW w:w="0" w:type="auto"/>
          </w:tcPr>
          <w:p w14:paraId="45829D48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3ED8AF8B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19D33FEA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5847B45F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51DF7B79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0590BE6E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CE643E6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9E21ED7" w14:textId="77777777" w:rsidTr="00BB1C03">
        <w:tc>
          <w:tcPr>
            <w:tcW w:w="0" w:type="auto"/>
          </w:tcPr>
          <w:p w14:paraId="2DAE06B6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08443DED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3D085D5A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04F21EA4" w14:textId="3D47E69D" w:rsidR="00C14CE3" w:rsidRPr="00881E4C" w:rsidRDefault="00C14CE3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minim 2 ani </w:t>
            </w:r>
          </w:p>
        </w:tc>
        <w:tc>
          <w:tcPr>
            <w:tcW w:w="0" w:type="auto"/>
          </w:tcPr>
          <w:p w14:paraId="578E1DFE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2217DC2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31FC6FF" w14:textId="77777777" w:rsidTr="00BB1C03">
        <w:tc>
          <w:tcPr>
            <w:tcW w:w="0" w:type="auto"/>
          </w:tcPr>
          <w:p w14:paraId="52C6141E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13FEB6F7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DBDE312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8BCEC00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32B69A43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2248C326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 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5C73553B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4F999CC3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507BC2D" w14:textId="10A196A9" w:rsidR="00C14CE3" w:rsidRDefault="00C14CE3" w:rsidP="00C022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</w:p>
    <w:p w14:paraId="26BF1D64" w14:textId="77777777" w:rsidR="00BA4A1E" w:rsidRDefault="00BA4A1E" w:rsidP="00C022E8">
      <w:pPr>
        <w:rPr>
          <w:rFonts w:ascii="Times New Roman" w:hAnsi="Times New Roman" w:cs="Times New Roman"/>
          <w:sz w:val="24"/>
          <w:szCs w:val="24"/>
        </w:rPr>
      </w:pPr>
    </w:p>
    <w:p w14:paraId="38AADD00" w14:textId="77777777" w:rsidR="00BA4A1E" w:rsidRDefault="00BA4A1E" w:rsidP="00C022E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C14CE3" w:rsidRPr="00F73EE7" w14:paraId="6DB71E85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17F6108" w14:textId="1B7792E0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F313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I11.4 </w:t>
            </w:r>
            <w:r w:rsidRPr="00DB03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LAPTOP CU LICENȚĂ SISTEM OPERARE</w:t>
            </w:r>
            <w:r w:rsidRPr="00DB039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</w:p>
          <w:p w14:paraId="1EBA5762" w14:textId="77777777" w:rsidR="00C14CE3" w:rsidRPr="00F73EE7" w:rsidRDefault="00C14CE3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10375837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251ABEF1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0E1BE950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5FD259A8" w14:textId="77777777" w:rsidR="00C14CE3" w:rsidRPr="00881E4C" w:rsidRDefault="00C14CE3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3C679B2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3587A9A" w14:textId="77777777" w:rsidTr="00BB1C03">
        <w:trPr>
          <w:trHeight w:val="2915"/>
        </w:trPr>
        <w:tc>
          <w:tcPr>
            <w:tcW w:w="720" w:type="dxa"/>
          </w:tcPr>
          <w:p w14:paraId="363FF273" w14:textId="77777777" w:rsidR="00C14CE3" w:rsidRPr="00881E4C" w:rsidRDefault="00C14CE3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20169DF5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Procesor: cel mult o generaţie în urmă faţă de ultima lansată de producător, scor de minimum 5.000 de puncte pe site-ul cpubenchmark.net;</w:t>
            </w:r>
          </w:p>
          <w:p w14:paraId="1EB6931A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Display: minimum 14";</w:t>
            </w:r>
          </w:p>
          <w:p w14:paraId="5D3610C7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Memorie RAM: minimum 8 GB, DDR4;</w:t>
            </w:r>
          </w:p>
          <w:p w14:paraId="7E2E954E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Stocare: tip SSD minimum 256 GB;</w:t>
            </w:r>
          </w:p>
          <w:p w14:paraId="5C22CA92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Conectivitate: wireless 802.11 ac, </w:t>
            </w:r>
            <w:proofErr w:type="spellStart"/>
            <w:r w:rsidRPr="00881E4C">
              <w:rPr>
                <w:bCs/>
                <w:sz w:val="24"/>
                <w:szCs w:val="24"/>
              </w:rPr>
              <w:t>bluetooth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5;</w:t>
            </w:r>
          </w:p>
          <w:p w14:paraId="3DC218FB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81E4C">
              <w:rPr>
                <w:bCs/>
                <w:sz w:val="24"/>
                <w:szCs w:val="24"/>
              </w:rPr>
              <w:t>Webcam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integrat, </w:t>
            </w:r>
            <w:proofErr w:type="spellStart"/>
            <w:r w:rsidRPr="00881E4C">
              <w:rPr>
                <w:bCs/>
                <w:sz w:val="24"/>
                <w:szCs w:val="24"/>
              </w:rPr>
              <w:t>rezoluţie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1.280 x 720 p;</w:t>
            </w:r>
          </w:p>
          <w:p w14:paraId="5A453C22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Porturi: HDMI, USB 3.0, audio jack combo;</w:t>
            </w:r>
          </w:p>
          <w:p w14:paraId="2D20D439" w14:textId="77777777" w:rsidR="00C14CE3" w:rsidRPr="00881E4C" w:rsidRDefault="00C14CE3" w:rsidP="00C14CE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Greutate: mai mică de 2 kg;</w:t>
            </w:r>
          </w:p>
          <w:p w14:paraId="35066FDE" w14:textId="45F3A535" w:rsidR="00C14CE3" w:rsidRPr="00881E4C" w:rsidRDefault="00C14CE3" w:rsidP="00C14CE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Sistem de operare: în </w:t>
            </w:r>
            <w:proofErr w:type="spellStart"/>
            <w:r w:rsidRPr="00881E4C">
              <w:rPr>
                <w:bCs/>
                <w:sz w:val="24"/>
                <w:szCs w:val="24"/>
              </w:rPr>
              <w:t>funcţie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de necesarul de </w:t>
            </w:r>
            <w:proofErr w:type="spellStart"/>
            <w:r w:rsidRPr="00881E4C">
              <w:rPr>
                <w:bCs/>
                <w:sz w:val="24"/>
                <w:szCs w:val="24"/>
              </w:rPr>
              <w:t>licenţiere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al </w:t>
            </w:r>
            <w:proofErr w:type="spellStart"/>
            <w:r w:rsidRPr="00881E4C">
              <w:rPr>
                <w:bCs/>
                <w:sz w:val="24"/>
                <w:szCs w:val="24"/>
              </w:rPr>
              <w:t>unităţii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881E4C">
              <w:rPr>
                <w:bCs/>
                <w:sz w:val="24"/>
                <w:szCs w:val="24"/>
              </w:rPr>
              <w:t>învăţământ</w:t>
            </w:r>
            <w:proofErr w:type="spellEnd"/>
            <w:r w:rsidRPr="00881E4C">
              <w:rPr>
                <w:bCs/>
                <w:sz w:val="24"/>
                <w:szCs w:val="24"/>
              </w:rPr>
              <w:t>.</w:t>
            </w:r>
          </w:p>
          <w:p w14:paraId="5DE5B5F5" w14:textId="5F7A4973" w:rsidR="00C14CE3" w:rsidRPr="00881E4C" w:rsidRDefault="00C14CE3" w:rsidP="00C14CE3">
            <w:pPr>
              <w:rPr>
                <w:bCs/>
                <w:sz w:val="24"/>
                <w:szCs w:val="24"/>
              </w:rPr>
            </w:pPr>
          </w:p>
        </w:tc>
        <w:tc>
          <w:tcPr>
            <w:tcW w:w="5490" w:type="dxa"/>
          </w:tcPr>
          <w:p w14:paraId="508265A0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5817B00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74B68A7" w14:textId="77777777" w:rsidTr="00BB1C03">
        <w:tc>
          <w:tcPr>
            <w:tcW w:w="720" w:type="dxa"/>
          </w:tcPr>
          <w:p w14:paraId="34644A5A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06852176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3C615946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7DAAAF1D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180CDFD4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0F377E5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AEA60AA" w14:textId="77777777" w:rsidTr="00BB1C03">
        <w:tc>
          <w:tcPr>
            <w:tcW w:w="720" w:type="dxa"/>
          </w:tcPr>
          <w:p w14:paraId="02FAAE0E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65F40B54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5E6370DB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27ED5C26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57F4E86F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985C0DD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B44D69F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85C0FD6" w14:textId="77777777" w:rsidTr="00BB1C03">
        <w:tc>
          <w:tcPr>
            <w:tcW w:w="720" w:type="dxa"/>
          </w:tcPr>
          <w:p w14:paraId="7C8B177F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7F1156BF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739E814" w14:textId="77777777" w:rsidR="00C14CE3" w:rsidRPr="00881E4C" w:rsidRDefault="00C14CE3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389297F" w14:textId="0DED0CE3" w:rsidR="00C14CE3" w:rsidRPr="00881E4C" w:rsidRDefault="00C14CE3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minim 2 ani </w:t>
            </w:r>
          </w:p>
        </w:tc>
        <w:tc>
          <w:tcPr>
            <w:tcW w:w="5490" w:type="dxa"/>
          </w:tcPr>
          <w:p w14:paraId="2009CC00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2E3CDD4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20A8BBF" w14:textId="77777777" w:rsidTr="00BB1C03">
        <w:tc>
          <w:tcPr>
            <w:tcW w:w="720" w:type="dxa"/>
          </w:tcPr>
          <w:p w14:paraId="2ED86C12" w14:textId="77777777" w:rsidR="00C14CE3" w:rsidRPr="00881E4C" w:rsidRDefault="00C14CE3" w:rsidP="00BB1C03">
            <w:pPr>
              <w:rPr>
                <w:sz w:val="24"/>
                <w:szCs w:val="24"/>
              </w:rPr>
            </w:pPr>
          </w:p>
          <w:p w14:paraId="3FB6B486" w14:textId="77777777" w:rsidR="00C14CE3" w:rsidRPr="00881E4C" w:rsidRDefault="00C14CE3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500" w:type="dxa"/>
          </w:tcPr>
          <w:p w14:paraId="5F38452E" w14:textId="77777777" w:rsidR="00C14CE3" w:rsidRPr="00881E4C" w:rsidRDefault="00C14CE3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lastRenderedPageBreak/>
              <w:t>Alte condiții cu caracter tehnic</w:t>
            </w:r>
          </w:p>
          <w:p w14:paraId="0CC2E103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>Produsele oferite trebuie să fie noi.</w:t>
            </w:r>
          </w:p>
          <w:p w14:paraId="2B3EE7C3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274DFC1B" w14:textId="77777777" w:rsidR="00C14CE3" w:rsidRPr="00881E4C" w:rsidRDefault="00C14CE3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75CD7098" w14:textId="77777777" w:rsidR="00C14CE3" w:rsidRPr="00881E4C" w:rsidRDefault="00C14CE3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656580C9" w14:textId="77777777" w:rsidR="00C14CE3" w:rsidRPr="00881E4C" w:rsidRDefault="00C14CE3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99FC100" w14:textId="77777777" w:rsidR="00C14CE3" w:rsidRPr="00F73EE7" w:rsidRDefault="00C14CE3" w:rsidP="00C14CE3">
      <w:pPr>
        <w:rPr>
          <w:rFonts w:ascii="Times New Roman" w:hAnsi="Times New Roman" w:cs="Times New Roman"/>
          <w:sz w:val="24"/>
          <w:szCs w:val="24"/>
        </w:rPr>
      </w:pPr>
    </w:p>
    <w:p w14:paraId="61FDAAFE" w14:textId="30BC1A0F" w:rsidR="00C14CE3" w:rsidRDefault="00C14CE3" w:rsidP="00C14C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OFERTANT,</w:t>
      </w:r>
    </w:p>
    <w:p w14:paraId="564FD6E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31027D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146A4F2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1880A9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BF1923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2217931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4147BA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00C238D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7E63DD58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2DB33C7A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CBF54B8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0F42DA0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5095B15" w14:textId="77777777" w:rsidR="00881E4C" w:rsidRDefault="00881E4C" w:rsidP="00C14CE3">
      <w:pPr>
        <w:rPr>
          <w:rFonts w:ascii="Times New Roman" w:hAnsi="Times New Roman" w:cs="Times New Roman"/>
          <w:sz w:val="24"/>
          <w:szCs w:val="24"/>
        </w:rPr>
      </w:pPr>
    </w:p>
    <w:p w14:paraId="693915D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762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62"/>
      </w:tblGrid>
      <w:tr w:rsidR="000777A2" w:rsidRPr="00F73EE7" w14:paraId="105C32B8" w14:textId="77777777" w:rsidTr="00BB1C03">
        <w:tc>
          <w:tcPr>
            <w:tcW w:w="1376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5E2F854" w14:textId="7F0BE903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F313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I11.5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HARD EXTERN PENTRU ACTIVARE</w:t>
            </w:r>
          </w:p>
          <w:p w14:paraId="0F5D7B9F" w14:textId="7777777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4A3EAEE0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3C1279E9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2BDBBAE9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279E3943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7C079727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7D2B0EF0" w14:textId="77777777" w:rsidTr="00BB1C03">
        <w:trPr>
          <w:trHeight w:val="710"/>
        </w:trPr>
        <w:tc>
          <w:tcPr>
            <w:tcW w:w="720" w:type="dxa"/>
          </w:tcPr>
          <w:p w14:paraId="61C79D04" w14:textId="77777777" w:rsidR="000777A2" w:rsidRPr="00881E4C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41DF93E5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Capacitate minima: Cel puțin 256 GB de stocare.</w:t>
            </w:r>
          </w:p>
          <w:p w14:paraId="3939922E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Interfață: Compatibilitate cu USB 3.0 sau superior, poate include și opțiuni de conectivitate prin </w:t>
            </w:r>
            <w:proofErr w:type="spellStart"/>
            <w:r w:rsidRPr="00881E4C">
              <w:rPr>
                <w:bCs/>
                <w:sz w:val="24"/>
                <w:szCs w:val="24"/>
              </w:rPr>
              <w:t>Thunderbolt</w:t>
            </w:r>
            <w:proofErr w:type="spellEnd"/>
            <w:r w:rsidRPr="00881E4C">
              <w:rPr>
                <w:bCs/>
                <w:sz w:val="24"/>
                <w:szCs w:val="24"/>
              </w:rPr>
              <w:t>.</w:t>
            </w:r>
          </w:p>
          <w:p w14:paraId="70A9CE51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Viteză de transfer: Viteză minimă de citire/scriere de 150 MB/s.</w:t>
            </w:r>
          </w:p>
          <w:p w14:paraId="3D5CF0F0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Alimentare: Alimentare prin cablu USB sau sursă externă.</w:t>
            </w:r>
          </w:p>
          <w:p w14:paraId="3193F63D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Protecție fizică: Carcasă rezistentă la șocuri și eventual impermeabilă.</w:t>
            </w:r>
          </w:p>
          <w:p w14:paraId="40B69B8A" w14:textId="71747322" w:rsidR="000777A2" w:rsidRPr="00881E4C" w:rsidRDefault="000777A2" w:rsidP="00BB1C03">
            <w:pPr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Compatibilitate OS: Compatibilitate cu principalele sisteme de operare (Windows, </w:t>
            </w:r>
            <w:proofErr w:type="spellStart"/>
            <w:r w:rsidRPr="00881E4C">
              <w:rPr>
                <w:bCs/>
                <w:sz w:val="24"/>
                <w:szCs w:val="24"/>
              </w:rPr>
              <w:t>macOS</w:t>
            </w:r>
            <w:proofErr w:type="spellEnd"/>
            <w:r w:rsidRPr="00881E4C">
              <w:rPr>
                <w:bCs/>
                <w:sz w:val="24"/>
                <w:szCs w:val="24"/>
              </w:rPr>
              <w:t>, Linux).</w:t>
            </w:r>
          </w:p>
        </w:tc>
        <w:tc>
          <w:tcPr>
            <w:tcW w:w="5490" w:type="dxa"/>
          </w:tcPr>
          <w:p w14:paraId="3879D147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45E69F5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  <w:p w14:paraId="2513BBB0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114270F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81BC330" w14:textId="77777777" w:rsidTr="00BB1C03">
        <w:tc>
          <w:tcPr>
            <w:tcW w:w="720" w:type="dxa"/>
          </w:tcPr>
          <w:p w14:paraId="77E8F8A2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F97565D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2BD8FCD6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3E68696C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46A1193E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D524487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8AD3EB8" w14:textId="77777777" w:rsidTr="00BB1C03">
        <w:tc>
          <w:tcPr>
            <w:tcW w:w="720" w:type="dxa"/>
          </w:tcPr>
          <w:p w14:paraId="6C1BE19A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04AAB0A2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346E8AE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72592D08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6221733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384E8ADB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831C708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648B4C1" w14:textId="77777777" w:rsidTr="00BB1C03">
        <w:tc>
          <w:tcPr>
            <w:tcW w:w="720" w:type="dxa"/>
          </w:tcPr>
          <w:p w14:paraId="594BF741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52594D5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46F9869B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DADCD62" w14:textId="5A1429AB" w:rsidR="000777A2" w:rsidRPr="00881E4C" w:rsidRDefault="00077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minim 2 ani </w:t>
            </w:r>
          </w:p>
        </w:tc>
        <w:tc>
          <w:tcPr>
            <w:tcW w:w="5490" w:type="dxa"/>
          </w:tcPr>
          <w:p w14:paraId="3FAD2A14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134164E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3018BDF" w14:textId="77777777" w:rsidTr="00BB1C03">
        <w:tc>
          <w:tcPr>
            <w:tcW w:w="720" w:type="dxa"/>
          </w:tcPr>
          <w:p w14:paraId="5E4B4B38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09918DF8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00028C7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1129314A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745492EF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>Furnizorul se obligă să livreze, să instaleze și să pună în funcțiune echipamentul la beneficiar.</w:t>
            </w:r>
          </w:p>
          <w:p w14:paraId="6B95DDB9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6F67E8A2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547462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D5FD3AA" w14:textId="77777777" w:rsidR="000777A2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5047E6F7" w14:textId="77777777" w:rsidR="000777A2" w:rsidRDefault="000777A2" w:rsidP="00077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3005CF9D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D7DA4B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471F74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F9A0F3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19BA080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EF2A6A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FB3D81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05EAFB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CD8ED1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E8FEDDC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7907D6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ED8BCC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8FBB4E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D444779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51DD22F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0777A2" w:rsidRPr="00F73EE7" w14:paraId="5C42A228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62018E6" w14:textId="140CF56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>FISA TEHNICA</w:t>
            </w:r>
            <w:r w:rsidR="00F313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 I11.6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ROUTER WIFI</w:t>
            </w:r>
          </w:p>
          <w:p w14:paraId="486816E1" w14:textId="77777777" w:rsidR="000777A2" w:rsidRPr="00F73EE7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7986DA1D" w14:textId="77777777" w:rsidTr="00EB0BB8">
        <w:trPr>
          <w:trHeight w:val="746"/>
        </w:trPr>
        <w:tc>
          <w:tcPr>
            <w:tcW w:w="720" w:type="dxa"/>
            <w:shd w:val="clear" w:color="auto" w:fill="BF6FB0"/>
          </w:tcPr>
          <w:p w14:paraId="0353D25E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</w:tcPr>
          <w:p w14:paraId="41BA20F6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</w:tcPr>
          <w:p w14:paraId="1C8F5BC8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</w:tcPr>
          <w:p w14:paraId="42C0CD0A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7B933D51" w14:textId="77777777" w:rsidTr="00BB1C03">
        <w:trPr>
          <w:trHeight w:val="1745"/>
        </w:trPr>
        <w:tc>
          <w:tcPr>
            <w:tcW w:w="720" w:type="dxa"/>
          </w:tcPr>
          <w:p w14:paraId="456A7070" w14:textId="77777777" w:rsidR="000777A2" w:rsidRPr="00881E4C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F6853BA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Procesor:</w:t>
            </w:r>
            <w:r w:rsidRPr="00881E4C">
              <w:rPr>
                <w:sz w:val="24"/>
                <w:szCs w:val="24"/>
              </w:rPr>
              <w:t xml:space="preserve"> </w:t>
            </w:r>
            <w:r w:rsidRPr="00881E4C">
              <w:rPr>
                <w:bCs/>
                <w:sz w:val="24"/>
                <w:szCs w:val="24"/>
              </w:rPr>
              <w:t>1 GHz;</w:t>
            </w:r>
          </w:p>
          <w:p w14:paraId="0060D4A6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Porturi: LAN:4xLAN; WAN:1xWAN; </w:t>
            </w:r>
          </w:p>
          <w:p w14:paraId="1DCAA21F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LAN/WAN:10/100/1000Mbps</w:t>
            </w:r>
          </w:p>
          <w:p w14:paraId="01BA537D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Standarde: 802.11 a/b/g/n/ac/ax;</w:t>
            </w:r>
          </w:p>
          <w:p w14:paraId="64218433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Alte </w:t>
            </w:r>
            <w:proofErr w:type="spellStart"/>
            <w:r w:rsidRPr="00881E4C">
              <w:rPr>
                <w:bCs/>
                <w:sz w:val="24"/>
                <w:szCs w:val="24"/>
              </w:rPr>
              <w:t>functionalitati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: Dual </w:t>
            </w:r>
            <w:proofErr w:type="spellStart"/>
            <w:r w:rsidRPr="00881E4C">
              <w:rPr>
                <w:bCs/>
                <w:sz w:val="24"/>
                <w:szCs w:val="24"/>
              </w:rPr>
              <w:t>band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4×4 MU-MIMO; SPI Firewall; IP &amp; MAC </w:t>
            </w:r>
            <w:proofErr w:type="spellStart"/>
            <w:r w:rsidRPr="00881E4C">
              <w:rPr>
                <w:bCs/>
                <w:sz w:val="24"/>
                <w:szCs w:val="24"/>
              </w:rPr>
              <w:t>Binding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; </w:t>
            </w:r>
            <w:proofErr w:type="spellStart"/>
            <w:r w:rsidRPr="00881E4C">
              <w:rPr>
                <w:bCs/>
                <w:sz w:val="24"/>
                <w:szCs w:val="24"/>
              </w:rPr>
              <w:t>Application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81E4C">
              <w:rPr>
                <w:bCs/>
                <w:sz w:val="24"/>
                <w:szCs w:val="24"/>
              </w:rPr>
              <w:t>Layer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Gateway;</w:t>
            </w:r>
          </w:p>
          <w:p w14:paraId="74D995A8" w14:textId="77777777" w:rsidR="000777A2" w:rsidRPr="00881E4C" w:rsidRDefault="000777A2" w:rsidP="00BB1C0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Filtrare URL; Port </w:t>
            </w:r>
            <w:proofErr w:type="spellStart"/>
            <w:r w:rsidRPr="00881E4C">
              <w:rPr>
                <w:bCs/>
                <w:sz w:val="24"/>
                <w:szCs w:val="24"/>
              </w:rPr>
              <w:t>Forwarding;DMZ</w:t>
            </w:r>
            <w:proofErr w:type="spellEnd"/>
          </w:p>
          <w:p w14:paraId="5A4F4BE9" w14:textId="77777777" w:rsidR="000777A2" w:rsidRPr="00881E4C" w:rsidRDefault="000777A2" w:rsidP="00BB1C03">
            <w:pPr>
              <w:rPr>
                <w:bCs/>
                <w:sz w:val="24"/>
                <w:szCs w:val="24"/>
              </w:rPr>
            </w:pPr>
          </w:p>
        </w:tc>
        <w:tc>
          <w:tcPr>
            <w:tcW w:w="5490" w:type="dxa"/>
          </w:tcPr>
          <w:p w14:paraId="2F20097B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  <w:p w14:paraId="7B18735F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40EEC7C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849ED2D" w14:textId="77777777" w:rsidTr="00BB1C03">
        <w:tc>
          <w:tcPr>
            <w:tcW w:w="720" w:type="dxa"/>
          </w:tcPr>
          <w:p w14:paraId="5AA43865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69147127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5045C5AD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1FBD55E4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D94CFB7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0F168B0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3179F040" w14:textId="77777777" w:rsidTr="00BB1C03">
        <w:tc>
          <w:tcPr>
            <w:tcW w:w="720" w:type="dxa"/>
          </w:tcPr>
          <w:p w14:paraId="671C8487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4C151D30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610D94B9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610F78B0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2995DEF7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75977A33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F37F9E0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EBB1877" w14:textId="77777777" w:rsidTr="00BB1C03">
        <w:tc>
          <w:tcPr>
            <w:tcW w:w="720" w:type="dxa"/>
          </w:tcPr>
          <w:p w14:paraId="2E0293FA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3F3B7A9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27D9A011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2DE8590" w14:textId="528F70B8" w:rsidR="000777A2" w:rsidRPr="00881E4C" w:rsidRDefault="00077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min.2 ani </w:t>
            </w:r>
          </w:p>
        </w:tc>
        <w:tc>
          <w:tcPr>
            <w:tcW w:w="5490" w:type="dxa"/>
          </w:tcPr>
          <w:p w14:paraId="0DB6D9E8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AD23EAC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33B8F41" w14:textId="77777777" w:rsidTr="00BB1C03">
        <w:tc>
          <w:tcPr>
            <w:tcW w:w="720" w:type="dxa"/>
          </w:tcPr>
          <w:p w14:paraId="5AA647C0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381B6545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0E08DDB6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052E5A33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5E470A27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665D59C6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 xml:space="preserve">Se vor prezenta la livrare: 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2649F871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ECCD606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EF379D1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0D953287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7C0F6845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3997AC3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6EFF0C47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5BAD3B96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AEDBA90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7950157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3A946DBF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34AD8D9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2DE3F177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FCA161B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119AC8C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18993616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7F48AA1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2F9E4132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411945B9" w14:textId="77777777" w:rsidR="00881E4C" w:rsidRDefault="00881E4C" w:rsidP="00C14CE3">
      <w:pPr>
        <w:rPr>
          <w:rFonts w:ascii="Times New Roman" w:hAnsi="Times New Roman" w:cs="Times New Roman"/>
          <w:sz w:val="24"/>
          <w:szCs w:val="24"/>
        </w:rPr>
      </w:pPr>
    </w:p>
    <w:p w14:paraId="2B2162AE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0777A2" w:rsidRPr="00F73EE7" w14:paraId="2BEB1440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4AC6139C" w14:textId="10D91C79" w:rsidR="000777A2" w:rsidRPr="000777A2" w:rsidRDefault="00077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 w:rsidR="00FC2C7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I11.7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MULTIFUNCTIONALA  </w:t>
            </w:r>
          </w:p>
        </w:tc>
      </w:tr>
    </w:tbl>
    <w:tbl>
      <w:tblPr>
        <w:tblStyle w:val="Tabelgril"/>
        <w:tblW w:w="1378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5500"/>
        <w:gridCol w:w="5490"/>
        <w:gridCol w:w="2150"/>
      </w:tblGrid>
      <w:tr w:rsidR="00881E4C" w:rsidRPr="00881E4C" w14:paraId="2DFBECD8" w14:textId="77777777" w:rsidTr="00EB0BB8">
        <w:trPr>
          <w:trHeight w:val="746"/>
        </w:trPr>
        <w:tc>
          <w:tcPr>
            <w:tcW w:w="640" w:type="dxa"/>
            <w:shd w:val="clear" w:color="auto" w:fill="BF6FB0"/>
            <w:vAlign w:val="center"/>
          </w:tcPr>
          <w:p w14:paraId="7474A726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3A3D5D15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5F28C744" w14:textId="77777777" w:rsidR="000777A2" w:rsidRPr="00881E4C" w:rsidRDefault="00077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3A717756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A28CB8F" w14:textId="77777777" w:rsidTr="00BB1C03">
        <w:trPr>
          <w:trHeight w:val="890"/>
        </w:trPr>
        <w:tc>
          <w:tcPr>
            <w:tcW w:w="640" w:type="dxa"/>
          </w:tcPr>
          <w:p w14:paraId="34B9E2B3" w14:textId="77777777" w:rsidR="000777A2" w:rsidRPr="00881E4C" w:rsidRDefault="00077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5A3ACAC3" w14:textId="77777777" w:rsidR="000777A2" w:rsidRPr="00881E4C" w:rsidRDefault="000777A2" w:rsidP="00BB1C03">
            <w:p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Tip produs</w:t>
            </w:r>
            <w:r w:rsidRPr="00881E4C">
              <w:rPr>
                <w:rFonts w:eastAsia="Calibri"/>
                <w:sz w:val="24"/>
                <w:szCs w:val="24"/>
              </w:rPr>
              <w:tab/>
              <w:t>Imprimanta multifuncțională</w:t>
            </w:r>
          </w:p>
          <w:p w14:paraId="1C817D99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Viteza de imprimare minimum 12 </w:t>
            </w:r>
            <w:proofErr w:type="spellStart"/>
            <w:r w:rsidRPr="00881E4C">
              <w:rPr>
                <w:bCs/>
                <w:sz w:val="24"/>
                <w:szCs w:val="24"/>
              </w:rPr>
              <w:t>ppm</w:t>
            </w:r>
            <w:proofErr w:type="spellEnd"/>
            <w:r w:rsidRPr="00881E4C">
              <w:rPr>
                <w:bCs/>
                <w:sz w:val="24"/>
                <w:szCs w:val="24"/>
              </w:rPr>
              <w:t>;</w:t>
            </w:r>
          </w:p>
          <w:p w14:paraId="2EBC197F" w14:textId="77777777" w:rsidR="000777A2" w:rsidRPr="00881E4C" w:rsidRDefault="00077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Volum lunar recomandat: 3.000 de pagini;</w:t>
            </w:r>
          </w:p>
          <w:p w14:paraId="4D7AAFAA" w14:textId="367B81E0" w:rsidR="000777A2" w:rsidRPr="00881E4C" w:rsidRDefault="000777A2" w:rsidP="00BB1C03">
            <w:pPr>
              <w:rPr>
                <w:rFonts w:eastAsia="Calibri"/>
                <w:b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Duplex imprimare </w:t>
            </w:r>
            <w:proofErr w:type="spellStart"/>
            <w:r w:rsidRPr="00881E4C">
              <w:rPr>
                <w:bCs/>
                <w:sz w:val="24"/>
                <w:szCs w:val="24"/>
              </w:rPr>
              <w:t>şi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scanare</w:t>
            </w:r>
          </w:p>
        </w:tc>
        <w:tc>
          <w:tcPr>
            <w:tcW w:w="5490" w:type="dxa"/>
          </w:tcPr>
          <w:p w14:paraId="76B1E76B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2207EBD5" w14:textId="77777777" w:rsidR="000777A2" w:rsidRPr="00881E4C" w:rsidRDefault="000777A2" w:rsidP="00BB1C03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  <w:p w14:paraId="24EF1CE0" w14:textId="77777777" w:rsidR="000777A2" w:rsidRPr="00881E4C" w:rsidRDefault="000777A2" w:rsidP="00BB1C03">
            <w:pPr>
              <w:tabs>
                <w:tab w:val="left" w:pos="3918"/>
              </w:tabs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43396B2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AA7FD6E" w14:textId="77777777" w:rsidTr="00BB1C03">
        <w:tc>
          <w:tcPr>
            <w:tcW w:w="640" w:type="dxa"/>
          </w:tcPr>
          <w:p w14:paraId="1A15FCD3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5890F641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4C440004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67C18293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05BB3B8A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AE7D374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F85EAA7" w14:textId="77777777" w:rsidTr="00BB1C03">
        <w:tc>
          <w:tcPr>
            <w:tcW w:w="640" w:type="dxa"/>
          </w:tcPr>
          <w:p w14:paraId="09B23B35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1596165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39E45A14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086093E0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7C15AD59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66A81947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9DEB300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72584E9" w14:textId="77777777" w:rsidTr="00BB1C03">
        <w:tc>
          <w:tcPr>
            <w:tcW w:w="640" w:type="dxa"/>
          </w:tcPr>
          <w:p w14:paraId="5F87F8D6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7E62005B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10B4A25D" w14:textId="77777777" w:rsidR="000777A2" w:rsidRPr="00881E4C" w:rsidRDefault="00077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7CC594A3" w14:textId="63E41663" w:rsidR="000777A2" w:rsidRPr="00881E4C" w:rsidRDefault="00077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 2 ani </w:t>
            </w:r>
          </w:p>
        </w:tc>
        <w:tc>
          <w:tcPr>
            <w:tcW w:w="5490" w:type="dxa"/>
          </w:tcPr>
          <w:p w14:paraId="42E41CAA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42C6B84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6E3FFAE4" w14:textId="77777777" w:rsidTr="00BB1C03">
        <w:tc>
          <w:tcPr>
            <w:tcW w:w="640" w:type="dxa"/>
          </w:tcPr>
          <w:p w14:paraId="7568D64D" w14:textId="77777777" w:rsidR="000777A2" w:rsidRPr="00881E4C" w:rsidRDefault="000777A2" w:rsidP="00BB1C03">
            <w:pPr>
              <w:rPr>
                <w:sz w:val="24"/>
                <w:szCs w:val="24"/>
              </w:rPr>
            </w:pPr>
          </w:p>
          <w:p w14:paraId="51F24B52" w14:textId="77777777" w:rsidR="000777A2" w:rsidRPr="00881E4C" w:rsidRDefault="00077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574072A9" w14:textId="77777777" w:rsidR="000777A2" w:rsidRPr="00881E4C" w:rsidRDefault="00077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5E7BB07C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4A2E5EE3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6FFAFC22" w14:textId="77777777" w:rsidR="000777A2" w:rsidRPr="00881E4C" w:rsidRDefault="00077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 :Fișă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0AA7A41C" w14:textId="77777777" w:rsidR="000777A2" w:rsidRPr="00881E4C" w:rsidRDefault="00077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5C4F6E1B" w14:textId="77777777" w:rsidR="000777A2" w:rsidRPr="00881E4C" w:rsidRDefault="00077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788EB0D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</w:pPr>
    </w:p>
    <w:p w14:paraId="4AAE0CB1" w14:textId="77777777" w:rsidR="000777A2" w:rsidRPr="00F73EE7" w:rsidRDefault="000777A2" w:rsidP="000777A2">
      <w:pPr>
        <w:rPr>
          <w:rFonts w:ascii="Times New Roman" w:hAnsi="Times New Roman" w:cs="Times New Roman"/>
          <w:sz w:val="24"/>
          <w:szCs w:val="24"/>
        </w:rPr>
        <w:sectPr w:rsidR="000777A2" w:rsidRPr="00F73EE7" w:rsidSect="000777A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B77E6C" w:rsidRPr="00F73EE7" w14:paraId="72DA125E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11D9C5EE" w14:textId="498FE73E" w:rsidR="00B77E6C" w:rsidRPr="00F73EE7" w:rsidRDefault="00B77E6C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I11.8 MOUSE WIRLESS</w:t>
            </w:r>
          </w:p>
          <w:p w14:paraId="6A8B08B6" w14:textId="77777777" w:rsidR="00B77E6C" w:rsidRPr="00F73EE7" w:rsidRDefault="00B77E6C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881E4C" w:rsidRPr="00881E4C" w14:paraId="3F65E305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32FFA1B3" w14:textId="77777777" w:rsidR="00B77E6C" w:rsidRPr="00881E4C" w:rsidRDefault="00B77E6C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13EB2C1E" w14:textId="77777777" w:rsidR="00B77E6C" w:rsidRPr="00881E4C" w:rsidRDefault="00B77E6C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40083771" w14:textId="77777777" w:rsidR="00B77E6C" w:rsidRPr="00881E4C" w:rsidRDefault="00B77E6C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1643BAE7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64C5095C" w14:textId="77777777" w:rsidTr="00BB1C03">
        <w:trPr>
          <w:trHeight w:val="2447"/>
        </w:trPr>
        <w:tc>
          <w:tcPr>
            <w:tcW w:w="630" w:type="dxa"/>
          </w:tcPr>
          <w:p w14:paraId="42C30C03" w14:textId="77777777" w:rsidR="00B77E6C" w:rsidRPr="00881E4C" w:rsidRDefault="00B77E6C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4FB096B8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Conectivitate wireless: Conectare fără fir prin Bluetooth sau dongle USB;</w:t>
            </w:r>
          </w:p>
          <w:p w14:paraId="4493038F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DPI ajustabil: Posibilitatea de a schimba sensibilitatea DPI;</w:t>
            </w:r>
          </w:p>
          <w:p w14:paraId="56FC624F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Baterie reîncărcabilă: Baterie integrată care poate fi reîncărcată;</w:t>
            </w:r>
          </w:p>
          <w:p w14:paraId="2B5456FA" w14:textId="77777777" w:rsidR="00B77E6C" w:rsidRPr="00881E4C" w:rsidRDefault="00B77E6C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Butoane programabile: Butoane care pot fi configurate pentru funcții personalizate;</w:t>
            </w:r>
          </w:p>
          <w:p w14:paraId="5D998C56" w14:textId="77777777" w:rsidR="00B77E6C" w:rsidRPr="00881E4C" w:rsidRDefault="00B77E6C" w:rsidP="00BB1C03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81E4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Ergonomie: Design ergonomic pentru confortul utilizării pe termen lung.</w:t>
            </w:r>
          </w:p>
          <w:p w14:paraId="66A99F13" w14:textId="77777777" w:rsidR="00B77E6C" w:rsidRPr="00881E4C" w:rsidRDefault="00B77E6C" w:rsidP="00BB1C03">
            <w:pPr>
              <w:rPr>
                <w:rFonts w:eastAsia="Calibri"/>
              </w:rPr>
            </w:pPr>
          </w:p>
          <w:p w14:paraId="144881F5" w14:textId="77777777" w:rsidR="00B77E6C" w:rsidRPr="00881E4C" w:rsidRDefault="00B77E6C" w:rsidP="00BB1C03">
            <w:pPr>
              <w:rPr>
                <w:rFonts w:eastAsia="Calibri"/>
              </w:rPr>
            </w:pPr>
          </w:p>
        </w:tc>
        <w:tc>
          <w:tcPr>
            <w:tcW w:w="5490" w:type="dxa"/>
          </w:tcPr>
          <w:p w14:paraId="3CAE569E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73DB13C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D445302" w14:textId="77777777" w:rsidTr="00BB1C03">
        <w:tc>
          <w:tcPr>
            <w:tcW w:w="630" w:type="dxa"/>
          </w:tcPr>
          <w:p w14:paraId="760501F5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392917A7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787D410C" w14:textId="77777777" w:rsidR="00B77E6C" w:rsidRPr="00881E4C" w:rsidRDefault="00B77E6C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78357253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356FDBDB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F522439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E13DA69" w14:textId="77777777" w:rsidTr="00BB1C03">
        <w:tc>
          <w:tcPr>
            <w:tcW w:w="630" w:type="dxa"/>
          </w:tcPr>
          <w:p w14:paraId="31314553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4A3D5393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2DBC00C0" w14:textId="77777777" w:rsidR="00B77E6C" w:rsidRPr="00881E4C" w:rsidRDefault="00B77E6C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20759121" w14:textId="77777777" w:rsidR="00B77E6C" w:rsidRPr="00881E4C" w:rsidRDefault="00B77E6C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94D6E7C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A94808A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91C8067" w14:textId="77777777" w:rsidTr="00BB1C03">
        <w:tc>
          <w:tcPr>
            <w:tcW w:w="630" w:type="dxa"/>
          </w:tcPr>
          <w:p w14:paraId="5AAEFBC2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05FD2702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5BCE2FEC" w14:textId="77777777" w:rsidR="00B77E6C" w:rsidRPr="00881E4C" w:rsidRDefault="00B77E6C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1011536B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Garanție : min  2 ani</w:t>
            </w:r>
          </w:p>
        </w:tc>
        <w:tc>
          <w:tcPr>
            <w:tcW w:w="5490" w:type="dxa"/>
          </w:tcPr>
          <w:p w14:paraId="03B9EBD1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E987065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B7A50B9" w14:textId="77777777" w:rsidTr="00BB1C03">
        <w:tc>
          <w:tcPr>
            <w:tcW w:w="630" w:type="dxa"/>
          </w:tcPr>
          <w:p w14:paraId="25769B41" w14:textId="77777777" w:rsidR="00B77E6C" w:rsidRPr="00881E4C" w:rsidRDefault="00B77E6C" w:rsidP="00BB1C03">
            <w:pPr>
              <w:rPr>
                <w:sz w:val="24"/>
                <w:szCs w:val="24"/>
              </w:rPr>
            </w:pPr>
          </w:p>
          <w:p w14:paraId="522ECA0E" w14:textId="77777777" w:rsidR="00B77E6C" w:rsidRPr="00881E4C" w:rsidRDefault="00B77E6C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680A52D3" w14:textId="77777777" w:rsidR="00B77E6C" w:rsidRPr="00881E4C" w:rsidRDefault="00B77E6C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F185D63" w14:textId="77777777" w:rsidR="00B77E6C" w:rsidRPr="00881E4C" w:rsidRDefault="00B77E6C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livrare: 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14C39F05" w14:textId="77777777" w:rsidR="00B77E6C" w:rsidRPr="00881E4C" w:rsidRDefault="00B77E6C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2FB846A1" w14:textId="77777777" w:rsidR="00B77E6C" w:rsidRPr="00881E4C" w:rsidRDefault="00B77E6C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E77B8ED" w14:textId="77777777" w:rsidR="00B77E6C" w:rsidRPr="00F73EE7" w:rsidRDefault="00B77E6C" w:rsidP="00B77E6C">
      <w:pPr>
        <w:rPr>
          <w:rFonts w:ascii="Times New Roman" w:hAnsi="Times New Roman" w:cs="Times New Roman"/>
          <w:sz w:val="24"/>
          <w:szCs w:val="24"/>
        </w:rPr>
      </w:pPr>
    </w:p>
    <w:p w14:paraId="41FE2F45" w14:textId="0194A52D" w:rsidR="00B77E6C" w:rsidRDefault="00B77E6C" w:rsidP="00B77E6C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  <w:r w:rsidR="00881E4C">
        <w:rPr>
          <w:rFonts w:ascii="Times New Roman" w:hAnsi="Times New Roman" w:cs="Times New Roman"/>
          <w:sz w:val="24"/>
          <w:szCs w:val="24"/>
        </w:rPr>
        <w:t>,</w:t>
      </w:r>
    </w:p>
    <w:p w14:paraId="67BA6AA8" w14:textId="77777777" w:rsidR="00881E4C" w:rsidRDefault="00881E4C" w:rsidP="00B77E6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29276F" w:rsidRPr="00F73EE7" w14:paraId="440FA5C9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FAB9E04" w14:textId="22E5F32A" w:rsidR="0029276F" w:rsidRPr="00F73EE7" w:rsidRDefault="0029276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I11.9 STICK MEMORIE</w:t>
            </w:r>
          </w:p>
          <w:p w14:paraId="75D9EABF" w14:textId="77777777" w:rsidR="0029276F" w:rsidRPr="00F73EE7" w:rsidRDefault="0029276F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77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5500"/>
        <w:gridCol w:w="5490"/>
        <w:gridCol w:w="2150"/>
      </w:tblGrid>
      <w:tr w:rsidR="00881E4C" w:rsidRPr="00881E4C" w14:paraId="6323CBCC" w14:textId="77777777" w:rsidTr="00EB0BB8">
        <w:trPr>
          <w:trHeight w:val="746"/>
        </w:trPr>
        <w:tc>
          <w:tcPr>
            <w:tcW w:w="630" w:type="dxa"/>
            <w:shd w:val="clear" w:color="auto" w:fill="BF6FB0"/>
            <w:vAlign w:val="center"/>
          </w:tcPr>
          <w:p w14:paraId="2757E85D" w14:textId="77777777" w:rsidR="0029276F" w:rsidRPr="00881E4C" w:rsidRDefault="0029276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7279F12D" w14:textId="77777777" w:rsidR="0029276F" w:rsidRPr="00881E4C" w:rsidRDefault="0029276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4B2650CB" w14:textId="77777777" w:rsidR="0029276F" w:rsidRPr="00881E4C" w:rsidRDefault="0029276F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17F668EB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06E2FB42" w14:textId="77777777" w:rsidTr="00BB1C03">
        <w:trPr>
          <w:trHeight w:val="2447"/>
        </w:trPr>
        <w:tc>
          <w:tcPr>
            <w:tcW w:w="630" w:type="dxa"/>
          </w:tcPr>
          <w:p w14:paraId="6F4E3570" w14:textId="77777777" w:rsidR="0029276F" w:rsidRPr="00881E4C" w:rsidRDefault="0029276F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2664EBD8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Capacitate minima:</w:t>
            </w:r>
            <w:r w:rsidRPr="00881E4C">
              <w:rPr>
                <w:sz w:val="24"/>
                <w:szCs w:val="24"/>
              </w:rPr>
              <w:t xml:space="preserve"> </w:t>
            </w:r>
            <w:r w:rsidRPr="00881E4C">
              <w:rPr>
                <w:bCs/>
                <w:sz w:val="24"/>
                <w:szCs w:val="24"/>
              </w:rPr>
              <w:t>Cel puțin 32 GB de stocare.</w:t>
            </w:r>
          </w:p>
          <w:p w14:paraId="08B89583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Interfață USB: Compatibilitate cu USB 3.0 sau superior.</w:t>
            </w:r>
          </w:p>
          <w:p w14:paraId="2C4C867A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Viteză de transfer:</w:t>
            </w:r>
            <w:r w:rsidRPr="00881E4C">
              <w:rPr>
                <w:sz w:val="24"/>
                <w:szCs w:val="24"/>
              </w:rPr>
              <w:t xml:space="preserve"> </w:t>
            </w:r>
            <w:r w:rsidRPr="00881E4C">
              <w:rPr>
                <w:bCs/>
                <w:sz w:val="24"/>
                <w:szCs w:val="24"/>
              </w:rPr>
              <w:t>Viteză minimă de citire/scriere de 100 MB/s.</w:t>
            </w:r>
          </w:p>
          <w:p w14:paraId="0ECFBF87" w14:textId="77777777" w:rsidR="0029276F" w:rsidRPr="00881E4C" w:rsidRDefault="0029276F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Protecție date: Funcții de criptare pentru protecția datelor.</w:t>
            </w:r>
          </w:p>
          <w:p w14:paraId="52F36347" w14:textId="77777777" w:rsidR="0029276F" w:rsidRPr="00881E4C" w:rsidRDefault="0029276F" w:rsidP="00BB1C03">
            <w:pPr>
              <w:pStyle w:val="Titlu1"/>
              <w:shd w:val="clear" w:color="auto" w:fill="FFFFFF"/>
              <w:spacing w:before="0" w:after="75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81E4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Dimensiuni compacte:</w:t>
            </w:r>
            <w:r w:rsidRPr="00881E4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881E4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Design mic și portabil pentru utilizare facilă.</w:t>
            </w:r>
          </w:p>
        </w:tc>
        <w:tc>
          <w:tcPr>
            <w:tcW w:w="5490" w:type="dxa"/>
          </w:tcPr>
          <w:p w14:paraId="5E346E56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C79C764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D525FD8" w14:textId="77777777" w:rsidTr="00BB1C03">
        <w:tc>
          <w:tcPr>
            <w:tcW w:w="630" w:type="dxa"/>
          </w:tcPr>
          <w:p w14:paraId="4CCDC1BB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0C8E09F7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4020F2D7" w14:textId="77777777" w:rsidR="0029276F" w:rsidRPr="00881E4C" w:rsidRDefault="0029276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4B10FF17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6616FF27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1B47674B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49DDF15A" w14:textId="77777777" w:rsidTr="00BB1C03">
        <w:tc>
          <w:tcPr>
            <w:tcW w:w="630" w:type="dxa"/>
          </w:tcPr>
          <w:p w14:paraId="7C33B2C3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665DE61D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3B51C95E" w14:textId="77777777" w:rsidR="0029276F" w:rsidRPr="00881E4C" w:rsidRDefault="0029276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4BA6E507" w14:textId="77777777" w:rsidR="0029276F" w:rsidRPr="00881E4C" w:rsidRDefault="0029276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CAD1B21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7F695CE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D3D9F9B" w14:textId="77777777" w:rsidTr="00BB1C03">
        <w:tc>
          <w:tcPr>
            <w:tcW w:w="630" w:type="dxa"/>
          </w:tcPr>
          <w:p w14:paraId="6280EABA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06B9C408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1FA20DF2" w14:textId="77777777" w:rsidR="0029276F" w:rsidRPr="00881E4C" w:rsidRDefault="0029276F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26FDC8BE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Garanție : min  2 ani</w:t>
            </w:r>
          </w:p>
        </w:tc>
        <w:tc>
          <w:tcPr>
            <w:tcW w:w="5490" w:type="dxa"/>
          </w:tcPr>
          <w:p w14:paraId="710AF3F7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C3E4DDB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3ACEE8C5" w14:textId="77777777" w:rsidTr="00BB1C03">
        <w:tc>
          <w:tcPr>
            <w:tcW w:w="630" w:type="dxa"/>
          </w:tcPr>
          <w:p w14:paraId="1020B702" w14:textId="77777777" w:rsidR="0029276F" w:rsidRPr="00881E4C" w:rsidRDefault="0029276F" w:rsidP="00BB1C03">
            <w:pPr>
              <w:rPr>
                <w:sz w:val="24"/>
                <w:szCs w:val="24"/>
              </w:rPr>
            </w:pPr>
          </w:p>
          <w:p w14:paraId="521975F5" w14:textId="77777777" w:rsidR="0029276F" w:rsidRPr="00881E4C" w:rsidRDefault="0029276F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35CF149E" w14:textId="77777777" w:rsidR="0029276F" w:rsidRPr="00881E4C" w:rsidRDefault="0029276F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6456B85B" w14:textId="77777777" w:rsidR="0029276F" w:rsidRPr="00881E4C" w:rsidRDefault="0029276F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livrare: Fișă tehnică produs, Certificat de garanție tehnică de la producător / furnizor / distribuitor, </w:t>
            </w:r>
          </w:p>
        </w:tc>
        <w:tc>
          <w:tcPr>
            <w:tcW w:w="5490" w:type="dxa"/>
          </w:tcPr>
          <w:p w14:paraId="6DEB556B" w14:textId="77777777" w:rsidR="0029276F" w:rsidRPr="00881E4C" w:rsidRDefault="0029276F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7838EC51" w14:textId="77777777" w:rsidR="0029276F" w:rsidRPr="00881E4C" w:rsidRDefault="0029276F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EC4A575" w14:textId="77777777" w:rsidR="0029276F" w:rsidRPr="00F73EE7" w:rsidRDefault="0029276F" w:rsidP="0029276F">
      <w:pPr>
        <w:rPr>
          <w:rFonts w:ascii="Times New Roman" w:hAnsi="Times New Roman" w:cs="Times New Roman"/>
          <w:sz w:val="24"/>
          <w:szCs w:val="24"/>
        </w:rPr>
      </w:pPr>
    </w:p>
    <w:p w14:paraId="490C55D1" w14:textId="77777777" w:rsidR="0029276F" w:rsidRDefault="0029276F" w:rsidP="0029276F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</w:t>
      </w:r>
    </w:p>
    <w:p w14:paraId="5D83EB54" w14:textId="77777777" w:rsidR="000777A2" w:rsidRDefault="000777A2" w:rsidP="00C14CE3">
      <w:pPr>
        <w:rPr>
          <w:rFonts w:ascii="Times New Roman" w:hAnsi="Times New Roman" w:cs="Times New Roman"/>
          <w:sz w:val="24"/>
          <w:szCs w:val="24"/>
        </w:rPr>
      </w:pPr>
    </w:p>
    <w:p w14:paraId="0897041D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2D67A2" w:rsidRPr="00F73EE7" w14:paraId="1AA50093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4A5EC556" w14:textId="42AE0D6A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I11.10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SCANER DOCUMENTE PORTABIL</w:t>
            </w:r>
          </w:p>
          <w:p w14:paraId="30C542EB" w14:textId="77777777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13860" w:type="dxa"/>
        <w:tblInd w:w="-9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00"/>
        <w:gridCol w:w="5490"/>
        <w:gridCol w:w="2150"/>
      </w:tblGrid>
      <w:tr w:rsidR="00881E4C" w:rsidRPr="00881E4C" w14:paraId="685DE148" w14:textId="77777777" w:rsidTr="00EB0BB8">
        <w:trPr>
          <w:trHeight w:val="746"/>
        </w:trPr>
        <w:tc>
          <w:tcPr>
            <w:tcW w:w="720" w:type="dxa"/>
            <w:shd w:val="clear" w:color="auto" w:fill="BF6FB0"/>
            <w:vAlign w:val="center"/>
          </w:tcPr>
          <w:p w14:paraId="4713BAA7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5500" w:type="dxa"/>
            <w:shd w:val="clear" w:color="auto" w:fill="BF6FB0"/>
            <w:vAlign w:val="center"/>
          </w:tcPr>
          <w:p w14:paraId="5AEC7BCC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5490" w:type="dxa"/>
            <w:shd w:val="clear" w:color="auto" w:fill="BF6FB0"/>
            <w:vAlign w:val="center"/>
          </w:tcPr>
          <w:p w14:paraId="3D5626DD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2150" w:type="dxa"/>
            <w:shd w:val="clear" w:color="auto" w:fill="BF6FB0"/>
            <w:vAlign w:val="center"/>
          </w:tcPr>
          <w:p w14:paraId="2D1DB963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7E036CCE" w14:textId="77777777" w:rsidTr="00BB1C03">
        <w:trPr>
          <w:trHeight w:val="3887"/>
        </w:trPr>
        <w:tc>
          <w:tcPr>
            <w:tcW w:w="720" w:type="dxa"/>
          </w:tcPr>
          <w:p w14:paraId="74986A95" w14:textId="77777777" w:rsidR="002D67A2" w:rsidRPr="00881E4C" w:rsidRDefault="002D6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00" w:type="dxa"/>
          </w:tcPr>
          <w:p w14:paraId="163DD7C2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Aplatizare automată: funcționalitate de aplatizare automată a documentelor scanate:</w:t>
            </w:r>
          </w:p>
          <w:p w14:paraId="5D8AEA3E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OCR, scanare duplex: funcționalitate pentru recunoașterea optică a caracterelor și scanare față-verso;</w:t>
            </w:r>
          </w:p>
          <w:p w14:paraId="35493247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81E4C">
              <w:rPr>
                <w:bCs/>
                <w:sz w:val="24"/>
                <w:szCs w:val="24"/>
              </w:rPr>
              <w:t>Rezoluţie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(dpi): minimum 3.000 x 2.000;</w:t>
            </w:r>
          </w:p>
          <w:p w14:paraId="541A9AE5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Dimensiune scanare: minim A4, pentru a acoperi nevoile de scanare a documentelor standard;</w:t>
            </w:r>
          </w:p>
          <w:p w14:paraId="1BB51983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81E4C">
              <w:rPr>
                <w:bCs/>
                <w:sz w:val="24"/>
                <w:szCs w:val="24"/>
              </w:rPr>
              <w:t>ormat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salvare: </w:t>
            </w:r>
            <w:proofErr w:type="spellStart"/>
            <w:r w:rsidRPr="00881E4C">
              <w:rPr>
                <w:bCs/>
                <w:sz w:val="24"/>
                <w:szCs w:val="24"/>
              </w:rPr>
              <w:t>png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881E4C">
              <w:rPr>
                <w:bCs/>
                <w:sz w:val="24"/>
                <w:szCs w:val="24"/>
              </w:rPr>
              <w:t>jpg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881E4C">
              <w:rPr>
                <w:bCs/>
                <w:sz w:val="24"/>
                <w:szCs w:val="24"/>
              </w:rPr>
              <w:t>pdf</w:t>
            </w:r>
            <w:proofErr w:type="spellEnd"/>
            <w:r w:rsidRPr="00881E4C">
              <w:rPr>
                <w:bCs/>
                <w:sz w:val="24"/>
                <w:szCs w:val="24"/>
              </w:rPr>
              <w:t>;</w:t>
            </w:r>
          </w:p>
          <w:p w14:paraId="0DA073A9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Corectarea înclinării: funcționalitate pentru corectarea automată a înclinării documentelor scanate;</w:t>
            </w:r>
          </w:p>
          <w:p w14:paraId="5F81CF4B" w14:textId="77777777" w:rsidR="002D67A2" w:rsidRPr="00881E4C" w:rsidRDefault="002D67A2" w:rsidP="00BB1C03">
            <w:pPr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Înregistrare video</w:t>
            </w:r>
          </w:p>
        </w:tc>
        <w:tc>
          <w:tcPr>
            <w:tcW w:w="5490" w:type="dxa"/>
          </w:tcPr>
          <w:p w14:paraId="11FA533B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B57AFE3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5E4F894E" w14:textId="77777777" w:rsidTr="00BB1C03">
        <w:tc>
          <w:tcPr>
            <w:tcW w:w="720" w:type="dxa"/>
          </w:tcPr>
          <w:p w14:paraId="647216C4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07E047D4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</w:tcPr>
          <w:p w14:paraId="423055B3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53548B05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5490" w:type="dxa"/>
          </w:tcPr>
          <w:p w14:paraId="6D66143B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231E56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3FC25FD6" w14:textId="77777777" w:rsidTr="00BB1C03">
        <w:tc>
          <w:tcPr>
            <w:tcW w:w="720" w:type="dxa"/>
          </w:tcPr>
          <w:p w14:paraId="2C535ACB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14CEDD5D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</w:tcPr>
          <w:p w14:paraId="5F0EF46D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5BC3E9EA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05F19A91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5490" w:type="dxa"/>
          </w:tcPr>
          <w:p w14:paraId="20C35703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00EDD99F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A212CB8" w14:textId="77777777" w:rsidTr="00BB1C03">
        <w:tc>
          <w:tcPr>
            <w:tcW w:w="720" w:type="dxa"/>
          </w:tcPr>
          <w:p w14:paraId="1EE35BA1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133EE7FD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</w:tcPr>
          <w:p w14:paraId="6F5686BC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657BD27B" w14:textId="4F928676" w:rsidR="002D67A2" w:rsidRPr="00881E4C" w:rsidRDefault="002D6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Garanție : min.2 ani </w:t>
            </w:r>
          </w:p>
          <w:p w14:paraId="5A46A002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14:paraId="62755912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4AE6FA6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705BBFD3" w14:textId="77777777" w:rsidTr="00BB1C03">
        <w:tc>
          <w:tcPr>
            <w:tcW w:w="720" w:type="dxa"/>
          </w:tcPr>
          <w:p w14:paraId="05BD4685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49470E38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14:paraId="45F95322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08F7228F" w14:textId="77777777" w:rsidR="002D67A2" w:rsidRPr="00881E4C" w:rsidRDefault="002D67A2" w:rsidP="00BB1C03">
            <w:pPr>
              <w:jc w:val="both"/>
            </w:pPr>
            <w:r w:rsidRPr="00881E4C">
              <w:t>Produsele oferite trebuie să fie noi.</w:t>
            </w:r>
          </w:p>
          <w:p w14:paraId="0BF58E4F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 xml:space="preserve">Se vor prezenta la </w:t>
            </w:r>
            <w:proofErr w:type="spellStart"/>
            <w:r w:rsidRPr="00881E4C">
              <w:rPr>
                <w:sz w:val="24"/>
                <w:szCs w:val="24"/>
              </w:rPr>
              <w:t>livrare:Fișă</w:t>
            </w:r>
            <w:proofErr w:type="spellEnd"/>
            <w:r w:rsidRPr="00881E4C">
              <w:rPr>
                <w:sz w:val="24"/>
                <w:szCs w:val="24"/>
              </w:rPr>
              <w:t xml:space="preserve"> tehnică produs, Manual de utilizare, Manual de service, Certificat de garanție tehnică de la producător / furnizor / distribuitor, </w:t>
            </w:r>
          </w:p>
        </w:tc>
        <w:tc>
          <w:tcPr>
            <w:tcW w:w="5490" w:type="dxa"/>
          </w:tcPr>
          <w:p w14:paraId="666135AD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0" w:type="dxa"/>
          </w:tcPr>
          <w:p w14:paraId="3A552AE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ADAEEAD" w14:textId="77777777" w:rsidR="002D67A2" w:rsidRPr="00F73EE7" w:rsidRDefault="002D67A2" w:rsidP="002D67A2">
      <w:pPr>
        <w:rPr>
          <w:rFonts w:ascii="Times New Roman" w:hAnsi="Times New Roman" w:cs="Times New Roman"/>
          <w:sz w:val="24"/>
          <w:szCs w:val="24"/>
        </w:rPr>
      </w:pPr>
    </w:p>
    <w:p w14:paraId="0C03216B" w14:textId="77777777" w:rsidR="002D67A2" w:rsidRPr="00F73EE7" w:rsidRDefault="002D67A2" w:rsidP="002D6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p w14:paraId="2AC45E34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1177E5D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1EAA32CA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65DCC44B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3EF8B1F8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4C90679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2E2FAB20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193EB491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03543BC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038E59CC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2EC28F82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4DC0CDE6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58685239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3E61DDCE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p w14:paraId="125B7DEC" w14:textId="77777777" w:rsidR="002D67A2" w:rsidRDefault="002D67A2" w:rsidP="00C14CE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2055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0"/>
      </w:tblGrid>
      <w:tr w:rsidR="002D67A2" w:rsidRPr="00F73EE7" w14:paraId="42BE060D" w14:textId="77777777" w:rsidTr="00BB1C03"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C397FC8" w14:textId="2EA6AFBA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</w:pP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lastRenderedPageBreak/>
              <w:t xml:space="preserve">FISA TEHNICA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 xml:space="preserve">I11.11 </w:t>
            </w:r>
            <w:r w:rsidRPr="00F73EE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14:ligatures w14:val="none"/>
              </w:rPr>
              <w:t>CAMERA VIDEOCONFERINTA</w:t>
            </w:r>
          </w:p>
          <w:p w14:paraId="44E8090D" w14:textId="77777777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14B0190F" w14:textId="77777777" w:rsidR="002D67A2" w:rsidRPr="00F73EE7" w:rsidRDefault="002D67A2" w:rsidP="00BB1C0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tbl>
      <w:tblPr>
        <w:tblStyle w:val="Tabelgril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000" w:firstRow="0" w:lastRow="0" w:firstColumn="0" w:lastColumn="0" w:noHBand="0" w:noVBand="0"/>
      </w:tblPr>
      <w:tblGrid>
        <w:gridCol w:w="653"/>
        <w:gridCol w:w="7536"/>
        <w:gridCol w:w="3335"/>
        <w:gridCol w:w="1390"/>
      </w:tblGrid>
      <w:tr w:rsidR="00881E4C" w:rsidRPr="00881E4C" w14:paraId="3334CEE8" w14:textId="77777777" w:rsidTr="00EB0BB8">
        <w:trPr>
          <w:trHeight w:val="675"/>
        </w:trPr>
        <w:tc>
          <w:tcPr>
            <w:tcW w:w="0" w:type="auto"/>
            <w:shd w:val="clear" w:color="auto" w:fill="BF6FB0"/>
          </w:tcPr>
          <w:p w14:paraId="0EFB0402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0" w:type="auto"/>
            <w:shd w:val="clear" w:color="auto" w:fill="BF6FB0"/>
          </w:tcPr>
          <w:p w14:paraId="4ED567B0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Specificații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6BF7B628" w14:textId="77777777" w:rsidR="002D67A2" w:rsidRPr="00881E4C" w:rsidRDefault="002D67A2" w:rsidP="00BB1C03">
            <w:pPr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Corespondenta propunerii tehnice cu specificațiile tehnice impuse prin caietul de sarcini</w:t>
            </w:r>
          </w:p>
        </w:tc>
        <w:tc>
          <w:tcPr>
            <w:tcW w:w="0" w:type="auto"/>
            <w:shd w:val="clear" w:color="auto" w:fill="BF6FB0"/>
          </w:tcPr>
          <w:p w14:paraId="191419F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Producător</w:t>
            </w:r>
          </w:p>
        </w:tc>
      </w:tr>
      <w:tr w:rsidR="00881E4C" w:rsidRPr="00881E4C" w14:paraId="4A3D6548" w14:textId="77777777" w:rsidTr="00BB1C03">
        <w:trPr>
          <w:trHeight w:val="440"/>
        </w:trPr>
        <w:tc>
          <w:tcPr>
            <w:tcW w:w="0" w:type="auto"/>
          </w:tcPr>
          <w:p w14:paraId="0BF25A46" w14:textId="77777777" w:rsidR="002D67A2" w:rsidRPr="00881E4C" w:rsidRDefault="002D67A2" w:rsidP="00BB1C03">
            <w:pPr>
              <w:jc w:val="both"/>
              <w:rPr>
                <w:b/>
                <w:bCs/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B7DE78C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Sunet: difuzor integrat, full duplex cu anulare zgomot </w:t>
            </w:r>
            <w:proofErr w:type="spellStart"/>
            <w:r w:rsidRPr="00881E4C">
              <w:rPr>
                <w:bCs/>
                <w:sz w:val="24"/>
                <w:szCs w:val="24"/>
              </w:rPr>
              <w:t>şi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 ecou;</w:t>
            </w:r>
          </w:p>
          <w:p w14:paraId="5828E7EF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Codare H.264</w:t>
            </w:r>
          </w:p>
          <w:p w14:paraId="3456A241" w14:textId="77777777" w:rsidR="002D67A2" w:rsidRPr="00881E4C" w:rsidRDefault="002D67A2" w:rsidP="00BB1C03">
            <w:pPr>
              <w:jc w:val="both"/>
              <w:rPr>
                <w:bCs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>Alimentare : USB-2 sau adaptor AC;</w:t>
            </w:r>
          </w:p>
          <w:p w14:paraId="7A9B56B3" w14:textId="77777777" w:rsidR="002D67A2" w:rsidRPr="00881E4C" w:rsidRDefault="002D67A2" w:rsidP="00BB1C03">
            <w:pPr>
              <w:rPr>
                <w:rFonts w:eastAsia="Calibri"/>
                <w:sz w:val="24"/>
                <w:szCs w:val="24"/>
              </w:rPr>
            </w:pPr>
            <w:r w:rsidRPr="00881E4C">
              <w:rPr>
                <w:bCs/>
                <w:sz w:val="24"/>
                <w:szCs w:val="24"/>
              </w:rPr>
              <w:t xml:space="preserve">Alte </w:t>
            </w:r>
            <w:proofErr w:type="spellStart"/>
            <w:r w:rsidRPr="00881E4C">
              <w:rPr>
                <w:bCs/>
                <w:sz w:val="24"/>
                <w:szCs w:val="24"/>
              </w:rPr>
              <w:t>funcţionalităţi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: telecomandă, pan, </w:t>
            </w:r>
            <w:proofErr w:type="spellStart"/>
            <w:r w:rsidRPr="00881E4C">
              <w:rPr>
                <w:bCs/>
                <w:sz w:val="24"/>
                <w:szCs w:val="24"/>
              </w:rPr>
              <w:t>tilt</w:t>
            </w:r>
            <w:proofErr w:type="spellEnd"/>
            <w:r w:rsidRPr="00881E4C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881E4C">
              <w:rPr>
                <w:bCs/>
                <w:sz w:val="24"/>
                <w:szCs w:val="24"/>
              </w:rPr>
              <w:t>zoom</w:t>
            </w:r>
            <w:proofErr w:type="spellEnd"/>
            <w:r w:rsidRPr="00881E4C">
              <w:rPr>
                <w:bCs/>
                <w:sz w:val="24"/>
                <w:szCs w:val="24"/>
              </w:rPr>
              <w:t>, volume +-, audio mute, răspuns/închis.</w:t>
            </w:r>
          </w:p>
          <w:p w14:paraId="345A0EFC" w14:textId="77777777" w:rsidR="002D67A2" w:rsidRPr="00881E4C" w:rsidRDefault="002D67A2" w:rsidP="00BB1C03">
            <w:pPr>
              <w:rPr>
                <w:rFonts w:eastAsia="Calibri"/>
                <w:b/>
                <w:sz w:val="24"/>
                <w:szCs w:val="24"/>
              </w:rPr>
            </w:pPr>
            <w:r w:rsidRPr="00881E4C">
              <w:rPr>
                <w:rFonts w:eastAsia="Calibri"/>
                <w:b/>
                <w:sz w:val="24"/>
                <w:szCs w:val="24"/>
              </w:rPr>
              <w:t>Accesorii:</w:t>
            </w:r>
          </w:p>
          <w:p w14:paraId="7DFD9A0F" w14:textId="77777777" w:rsidR="002D67A2" w:rsidRPr="00881E4C" w:rsidRDefault="002D67A2" w:rsidP="00BB1C03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cablu de alimentare</w:t>
            </w:r>
          </w:p>
          <w:p w14:paraId="050C1A5A" w14:textId="77777777" w:rsidR="002D67A2" w:rsidRPr="00881E4C" w:rsidRDefault="002D67A2" w:rsidP="00BB1C03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telecomandă</w:t>
            </w:r>
          </w:p>
          <w:p w14:paraId="3C5BAD90" w14:textId="77777777" w:rsidR="002D67A2" w:rsidRPr="00881E4C" w:rsidRDefault="002D67A2" w:rsidP="00BB1C03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sz w:val="24"/>
                <w:szCs w:val="24"/>
              </w:rPr>
            </w:pPr>
            <w:r w:rsidRPr="00881E4C">
              <w:rPr>
                <w:rFonts w:eastAsia="Calibri"/>
                <w:sz w:val="24"/>
                <w:szCs w:val="24"/>
              </w:rPr>
              <w:t>manual de utilizare</w:t>
            </w:r>
          </w:p>
        </w:tc>
        <w:tc>
          <w:tcPr>
            <w:tcW w:w="0" w:type="auto"/>
          </w:tcPr>
          <w:p w14:paraId="241E3000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5243CCD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111BC06" w14:textId="77777777" w:rsidTr="00BB1C03">
        <w:tc>
          <w:tcPr>
            <w:tcW w:w="0" w:type="auto"/>
          </w:tcPr>
          <w:p w14:paraId="306348B5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6BE92184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69B7B605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Specificații de performanta si condiții privind siguranța</w:t>
            </w:r>
          </w:p>
          <w:p w14:paraId="47CEBB67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Conform prescripțiilor producătorului</w:t>
            </w:r>
          </w:p>
        </w:tc>
        <w:tc>
          <w:tcPr>
            <w:tcW w:w="0" w:type="auto"/>
          </w:tcPr>
          <w:p w14:paraId="60F8333C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2CD27651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077AA2AA" w14:textId="77777777" w:rsidTr="00BB1C03">
        <w:tc>
          <w:tcPr>
            <w:tcW w:w="0" w:type="auto"/>
          </w:tcPr>
          <w:p w14:paraId="4066E74E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46C46CDC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7890FF5F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Condiții privind conformitatea cu standardele relevante</w:t>
            </w:r>
          </w:p>
          <w:p w14:paraId="6DA1DC57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 xml:space="preserve">Certificat de conformitate </w:t>
            </w:r>
            <w:proofErr w:type="spellStart"/>
            <w:r w:rsidRPr="00881E4C">
              <w:rPr>
                <w:b/>
                <w:bCs/>
                <w:sz w:val="24"/>
                <w:szCs w:val="24"/>
              </w:rPr>
              <w:t>RoHS</w:t>
            </w:r>
            <w:proofErr w:type="spellEnd"/>
            <w:r w:rsidRPr="00881E4C">
              <w:rPr>
                <w:b/>
                <w:bCs/>
                <w:sz w:val="24"/>
                <w:szCs w:val="24"/>
              </w:rPr>
              <w:t xml:space="preserve">, declarația REACH </w:t>
            </w:r>
            <w:r w:rsidRPr="00881E4C">
              <w:rPr>
                <w:sz w:val="24"/>
                <w:szCs w:val="24"/>
              </w:rPr>
              <w:t xml:space="preserve">și/sau  o etichetă </w:t>
            </w:r>
            <w:r w:rsidRPr="00881E4C">
              <w:rPr>
                <w:b/>
                <w:bCs/>
                <w:sz w:val="24"/>
                <w:szCs w:val="24"/>
              </w:rPr>
              <w:t>ecologică relevantă</w:t>
            </w:r>
            <w:r w:rsidRPr="00881E4C">
              <w:rPr>
                <w:sz w:val="24"/>
                <w:szCs w:val="24"/>
              </w:rPr>
              <w:t>.</w:t>
            </w:r>
          </w:p>
          <w:p w14:paraId="758EE71E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b/>
                <w:bCs/>
                <w:sz w:val="24"/>
                <w:szCs w:val="24"/>
              </w:rPr>
              <w:t>Disponibilitatea pieselor de schimb pe o perioada de min 4 ani</w:t>
            </w:r>
            <w:r w:rsidRPr="00881E4C">
              <w:rPr>
                <w:sz w:val="24"/>
                <w:szCs w:val="24"/>
              </w:rPr>
              <w:t xml:space="preserve">, de a asigura </w:t>
            </w:r>
            <w:r w:rsidRPr="00881E4C">
              <w:rPr>
                <w:b/>
                <w:bCs/>
                <w:sz w:val="24"/>
                <w:szCs w:val="24"/>
              </w:rPr>
              <w:t xml:space="preserve">preluarea ambalajelor de transport </w:t>
            </w:r>
            <w:r w:rsidRPr="00881E4C">
              <w:rPr>
                <w:sz w:val="24"/>
                <w:szCs w:val="24"/>
              </w:rPr>
              <w:t xml:space="preserve">și gestionarea corespunzătoare a acestora, de a </w:t>
            </w:r>
            <w:r w:rsidRPr="00881E4C">
              <w:rPr>
                <w:b/>
                <w:bCs/>
                <w:sz w:val="24"/>
                <w:szCs w:val="24"/>
              </w:rPr>
              <w:t>asigura preluarea echipamentelor scoase din uz la sfârșitul ciclului de viață și gestionarea corespunzătoare a acestor</w:t>
            </w:r>
          </w:p>
        </w:tc>
        <w:tc>
          <w:tcPr>
            <w:tcW w:w="0" w:type="auto"/>
          </w:tcPr>
          <w:p w14:paraId="0645714C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1182CC7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228D55B8" w14:textId="77777777" w:rsidTr="00BB1C03">
        <w:tc>
          <w:tcPr>
            <w:tcW w:w="0" w:type="auto"/>
          </w:tcPr>
          <w:p w14:paraId="06BF1B78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6C8D778C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0A303577" w14:textId="77777777" w:rsidR="002D67A2" w:rsidRPr="00881E4C" w:rsidRDefault="002D67A2" w:rsidP="00BB1C03">
            <w:pPr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 xml:space="preserve">Condiții de garanție si </w:t>
            </w:r>
            <w:proofErr w:type="spellStart"/>
            <w:r w:rsidRPr="00881E4C">
              <w:rPr>
                <w:b/>
                <w:sz w:val="24"/>
                <w:szCs w:val="24"/>
              </w:rPr>
              <w:t>postgarantie</w:t>
            </w:r>
            <w:proofErr w:type="spellEnd"/>
          </w:p>
          <w:p w14:paraId="767FD697" w14:textId="433D31FC" w:rsidR="002D67A2" w:rsidRPr="00881E4C" w:rsidRDefault="002D67A2" w:rsidP="00BB1C03">
            <w:pPr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Garanție :min. 2 ani</w:t>
            </w:r>
          </w:p>
          <w:p w14:paraId="2158602F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566EB254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6FBC36C0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  <w:tr w:rsidR="00881E4C" w:rsidRPr="00881E4C" w14:paraId="1238264A" w14:textId="77777777" w:rsidTr="00BB1C03">
        <w:tc>
          <w:tcPr>
            <w:tcW w:w="0" w:type="auto"/>
          </w:tcPr>
          <w:p w14:paraId="231E31F6" w14:textId="77777777" w:rsidR="002D67A2" w:rsidRPr="00881E4C" w:rsidRDefault="002D67A2" w:rsidP="00BB1C03">
            <w:pPr>
              <w:rPr>
                <w:sz w:val="24"/>
                <w:szCs w:val="24"/>
              </w:rPr>
            </w:pPr>
          </w:p>
          <w:p w14:paraId="586F7418" w14:textId="77777777" w:rsidR="002D67A2" w:rsidRPr="00881E4C" w:rsidRDefault="002D67A2" w:rsidP="00BB1C03">
            <w:pPr>
              <w:jc w:val="both"/>
              <w:textAlignment w:val="baseline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6C5B2BB" w14:textId="77777777" w:rsidR="002D67A2" w:rsidRPr="00881E4C" w:rsidRDefault="002D67A2" w:rsidP="00BB1C03">
            <w:pPr>
              <w:jc w:val="both"/>
              <w:textAlignment w:val="baseline"/>
              <w:rPr>
                <w:b/>
                <w:sz w:val="24"/>
                <w:szCs w:val="24"/>
              </w:rPr>
            </w:pPr>
            <w:r w:rsidRPr="00881E4C">
              <w:rPr>
                <w:b/>
                <w:sz w:val="24"/>
                <w:szCs w:val="24"/>
              </w:rPr>
              <w:t>Alte condiții cu caracter tehnic</w:t>
            </w:r>
          </w:p>
          <w:p w14:paraId="29668CFF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Produsele oferite trebuie să fie noi.</w:t>
            </w:r>
          </w:p>
          <w:p w14:paraId="5E3BDD0A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t>Furnizorul se obligă să livreze, să instaleze și să pună în funcțiune echipamentul la beneficiar.</w:t>
            </w:r>
          </w:p>
          <w:p w14:paraId="399BB0A2" w14:textId="77777777" w:rsidR="002D67A2" w:rsidRPr="00881E4C" w:rsidRDefault="002D67A2" w:rsidP="00BB1C03">
            <w:pPr>
              <w:jc w:val="both"/>
              <w:rPr>
                <w:sz w:val="24"/>
                <w:szCs w:val="24"/>
              </w:rPr>
            </w:pPr>
            <w:r w:rsidRPr="00881E4C">
              <w:rPr>
                <w:sz w:val="24"/>
                <w:szCs w:val="24"/>
              </w:rPr>
              <w:lastRenderedPageBreak/>
              <w:t xml:space="preserve">Se vor prezenta la livrare :Fișă tehnică produs, Manual de utilizare, Manual de service, Certificat de garanție tehnică de la producător / furnizor / distribuitor, </w:t>
            </w:r>
          </w:p>
        </w:tc>
        <w:tc>
          <w:tcPr>
            <w:tcW w:w="0" w:type="auto"/>
          </w:tcPr>
          <w:p w14:paraId="24D41530" w14:textId="77777777" w:rsidR="002D67A2" w:rsidRPr="00881E4C" w:rsidRDefault="002D67A2" w:rsidP="00BB1C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773DA036" w14:textId="77777777" w:rsidR="002D67A2" w:rsidRPr="00881E4C" w:rsidRDefault="002D67A2" w:rsidP="00BB1C03">
            <w:pPr>
              <w:tabs>
                <w:tab w:val="left" w:pos="1748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F21A34D" w14:textId="77777777" w:rsidR="002D67A2" w:rsidRPr="00F73EE7" w:rsidRDefault="002D67A2" w:rsidP="002D67A2">
      <w:pPr>
        <w:rPr>
          <w:rFonts w:ascii="Times New Roman" w:hAnsi="Times New Roman" w:cs="Times New Roman"/>
          <w:sz w:val="24"/>
          <w:szCs w:val="24"/>
        </w:rPr>
      </w:pPr>
    </w:p>
    <w:p w14:paraId="596B160B" w14:textId="18828037" w:rsidR="002D67A2" w:rsidRPr="00723667" w:rsidRDefault="002D67A2" w:rsidP="002D67A2">
      <w:pPr>
        <w:rPr>
          <w:rFonts w:ascii="Times New Roman" w:hAnsi="Times New Roman" w:cs="Times New Roman"/>
          <w:sz w:val="24"/>
          <w:szCs w:val="24"/>
        </w:rPr>
      </w:pPr>
      <w:r w:rsidRPr="00F73EE7">
        <w:rPr>
          <w:rFonts w:ascii="Times New Roman" w:hAnsi="Times New Roman" w:cs="Times New Roman"/>
          <w:sz w:val="24"/>
          <w:szCs w:val="24"/>
        </w:rPr>
        <w:t>OFERTANT,</w:t>
      </w:r>
    </w:p>
    <w:sectPr w:rsidR="002D67A2" w:rsidRPr="00723667" w:rsidSect="00D05AB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63C27" w14:textId="77777777" w:rsidR="00D75F0E" w:rsidRDefault="00D75F0E" w:rsidP="00C14CE3">
      <w:pPr>
        <w:spacing w:after="0" w:line="240" w:lineRule="auto"/>
      </w:pPr>
      <w:r>
        <w:separator/>
      </w:r>
    </w:p>
  </w:endnote>
  <w:endnote w:type="continuationSeparator" w:id="0">
    <w:p w14:paraId="00FDAB46" w14:textId="77777777" w:rsidR="00D75F0E" w:rsidRDefault="00D75F0E" w:rsidP="00C14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6CEBE" w14:textId="77777777" w:rsidR="00D75F0E" w:rsidRDefault="00D75F0E" w:rsidP="00C14CE3">
      <w:pPr>
        <w:spacing w:after="0" w:line="240" w:lineRule="auto"/>
      </w:pPr>
      <w:r>
        <w:separator/>
      </w:r>
    </w:p>
  </w:footnote>
  <w:footnote w:type="continuationSeparator" w:id="0">
    <w:p w14:paraId="4A23220C" w14:textId="77777777" w:rsidR="00D75F0E" w:rsidRDefault="00D75F0E" w:rsidP="00C14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124D9"/>
    <w:multiLevelType w:val="multilevel"/>
    <w:tmpl w:val="90023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F86EFB"/>
    <w:multiLevelType w:val="multilevel"/>
    <w:tmpl w:val="B868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147B02"/>
    <w:multiLevelType w:val="hybridMultilevel"/>
    <w:tmpl w:val="FE3AC590"/>
    <w:lvl w:ilvl="0" w:tplc="F5AEC9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0321D"/>
    <w:multiLevelType w:val="multilevel"/>
    <w:tmpl w:val="933A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0D70BB"/>
    <w:multiLevelType w:val="multilevel"/>
    <w:tmpl w:val="ED846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0570E14"/>
    <w:multiLevelType w:val="multilevel"/>
    <w:tmpl w:val="AA62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A97BBD"/>
    <w:multiLevelType w:val="multilevel"/>
    <w:tmpl w:val="C3203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A15B1D"/>
    <w:multiLevelType w:val="multilevel"/>
    <w:tmpl w:val="4D18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4222F0B"/>
    <w:multiLevelType w:val="hybridMultilevel"/>
    <w:tmpl w:val="1DDE2A4E"/>
    <w:lvl w:ilvl="0" w:tplc="38DE1C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color w:val="1F4E79" w:themeColor="accent5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600BF"/>
    <w:multiLevelType w:val="multilevel"/>
    <w:tmpl w:val="B48C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A4231E"/>
    <w:multiLevelType w:val="multilevel"/>
    <w:tmpl w:val="ECB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D80EA6"/>
    <w:multiLevelType w:val="hybridMultilevel"/>
    <w:tmpl w:val="70BA1ABA"/>
    <w:lvl w:ilvl="0" w:tplc="BF862DCC">
      <w:numFmt w:val="bullet"/>
      <w:lvlText w:val="•"/>
      <w:lvlJc w:val="left"/>
      <w:pPr>
        <w:ind w:left="1080" w:hanging="720"/>
      </w:pPr>
      <w:rPr>
        <w:rFonts w:ascii="Roboto Condensed" w:eastAsiaTheme="minorHAnsi" w:hAnsi="Roboto Condense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017B6"/>
    <w:multiLevelType w:val="multilevel"/>
    <w:tmpl w:val="8B7A3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176CF7"/>
    <w:multiLevelType w:val="hybridMultilevel"/>
    <w:tmpl w:val="1966C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C3300F"/>
    <w:multiLevelType w:val="hybridMultilevel"/>
    <w:tmpl w:val="C028788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636B7F"/>
    <w:multiLevelType w:val="hybridMultilevel"/>
    <w:tmpl w:val="31422CA6"/>
    <w:lvl w:ilvl="0" w:tplc="C1323E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A77AB9"/>
    <w:multiLevelType w:val="multilevel"/>
    <w:tmpl w:val="9826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96269819">
    <w:abstractNumId w:val="9"/>
  </w:num>
  <w:num w:numId="2" w16cid:durableId="647831526">
    <w:abstractNumId w:val="10"/>
  </w:num>
  <w:num w:numId="3" w16cid:durableId="555504942">
    <w:abstractNumId w:val="11"/>
  </w:num>
  <w:num w:numId="4" w16cid:durableId="1298684147">
    <w:abstractNumId w:val="0"/>
  </w:num>
  <w:num w:numId="5" w16cid:durableId="1006592735">
    <w:abstractNumId w:val="1"/>
  </w:num>
  <w:num w:numId="6" w16cid:durableId="1256787187">
    <w:abstractNumId w:val="7"/>
  </w:num>
  <w:num w:numId="7" w16cid:durableId="421147451">
    <w:abstractNumId w:val="4"/>
  </w:num>
  <w:num w:numId="8" w16cid:durableId="1430395347">
    <w:abstractNumId w:val="16"/>
  </w:num>
  <w:num w:numId="9" w16cid:durableId="965086131">
    <w:abstractNumId w:val="3"/>
  </w:num>
  <w:num w:numId="10" w16cid:durableId="171844265">
    <w:abstractNumId w:val="12"/>
  </w:num>
  <w:num w:numId="11" w16cid:durableId="919564346">
    <w:abstractNumId w:val="5"/>
  </w:num>
  <w:num w:numId="12" w16cid:durableId="1855612390">
    <w:abstractNumId w:val="6"/>
  </w:num>
  <w:num w:numId="13" w16cid:durableId="1100956549">
    <w:abstractNumId w:val="13"/>
  </w:num>
  <w:num w:numId="14" w16cid:durableId="1209994943">
    <w:abstractNumId w:val="2"/>
  </w:num>
  <w:num w:numId="15" w16cid:durableId="91048962">
    <w:abstractNumId w:val="15"/>
  </w:num>
  <w:num w:numId="16" w16cid:durableId="1326934101">
    <w:abstractNumId w:val="8"/>
  </w:num>
  <w:num w:numId="17" w16cid:durableId="18091281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0F2"/>
    <w:rsid w:val="00002E0C"/>
    <w:rsid w:val="00003D0C"/>
    <w:rsid w:val="000138EA"/>
    <w:rsid w:val="00025B35"/>
    <w:rsid w:val="00025C81"/>
    <w:rsid w:val="0003191E"/>
    <w:rsid w:val="00034953"/>
    <w:rsid w:val="000368C0"/>
    <w:rsid w:val="000443F2"/>
    <w:rsid w:val="0004547B"/>
    <w:rsid w:val="00047D9C"/>
    <w:rsid w:val="00052423"/>
    <w:rsid w:val="00054FA0"/>
    <w:rsid w:val="000621DA"/>
    <w:rsid w:val="0006558D"/>
    <w:rsid w:val="00075BFB"/>
    <w:rsid w:val="000777A2"/>
    <w:rsid w:val="00086A3A"/>
    <w:rsid w:val="00094F23"/>
    <w:rsid w:val="000A5AE0"/>
    <w:rsid w:val="000B1214"/>
    <w:rsid w:val="000C2423"/>
    <w:rsid w:val="000C27C6"/>
    <w:rsid w:val="000D3506"/>
    <w:rsid w:val="000D3E03"/>
    <w:rsid w:val="000E09B2"/>
    <w:rsid w:val="000E2881"/>
    <w:rsid w:val="000E516A"/>
    <w:rsid w:val="000E5F4B"/>
    <w:rsid w:val="000E7017"/>
    <w:rsid w:val="000F3272"/>
    <w:rsid w:val="000F4E96"/>
    <w:rsid w:val="001074D8"/>
    <w:rsid w:val="001309EC"/>
    <w:rsid w:val="001330B6"/>
    <w:rsid w:val="00154FB7"/>
    <w:rsid w:val="001575DB"/>
    <w:rsid w:val="00161AC4"/>
    <w:rsid w:val="00163BC9"/>
    <w:rsid w:val="00164B12"/>
    <w:rsid w:val="00170874"/>
    <w:rsid w:val="001711D1"/>
    <w:rsid w:val="001717D7"/>
    <w:rsid w:val="00172BBB"/>
    <w:rsid w:val="00176C64"/>
    <w:rsid w:val="001809DD"/>
    <w:rsid w:val="001809F3"/>
    <w:rsid w:val="001A4991"/>
    <w:rsid w:val="001B47C4"/>
    <w:rsid w:val="001C67D5"/>
    <w:rsid w:val="001C6956"/>
    <w:rsid w:val="001C6A8B"/>
    <w:rsid w:val="001D0828"/>
    <w:rsid w:val="001D66FB"/>
    <w:rsid w:val="001E02A2"/>
    <w:rsid w:val="001E6740"/>
    <w:rsid w:val="001F4267"/>
    <w:rsid w:val="00204E47"/>
    <w:rsid w:val="00205F30"/>
    <w:rsid w:val="00231A73"/>
    <w:rsid w:val="00237610"/>
    <w:rsid w:val="002451A7"/>
    <w:rsid w:val="00264A2C"/>
    <w:rsid w:val="002651E9"/>
    <w:rsid w:val="002729B6"/>
    <w:rsid w:val="002759CF"/>
    <w:rsid w:val="00276E6D"/>
    <w:rsid w:val="00284944"/>
    <w:rsid w:val="0029276F"/>
    <w:rsid w:val="002A04BB"/>
    <w:rsid w:val="002A0BFB"/>
    <w:rsid w:val="002B599F"/>
    <w:rsid w:val="002B7125"/>
    <w:rsid w:val="002C539C"/>
    <w:rsid w:val="002C6DBE"/>
    <w:rsid w:val="002D2874"/>
    <w:rsid w:val="002D4395"/>
    <w:rsid w:val="002D63DE"/>
    <w:rsid w:val="002D67A2"/>
    <w:rsid w:val="002E1744"/>
    <w:rsid w:val="002E52A8"/>
    <w:rsid w:val="002F0AAE"/>
    <w:rsid w:val="002F0DB6"/>
    <w:rsid w:val="002F3CAC"/>
    <w:rsid w:val="00302A21"/>
    <w:rsid w:val="00306379"/>
    <w:rsid w:val="00311DA6"/>
    <w:rsid w:val="003131BA"/>
    <w:rsid w:val="0031499F"/>
    <w:rsid w:val="0032063B"/>
    <w:rsid w:val="00321AAA"/>
    <w:rsid w:val="00323E7B"/>
    <w:rsid w:val="00334EA8"/>
    <w:rsid w:val="00344C07"/>
    <w:rsid w:val="0034685A"/>
    <w:rsid w:val="003531D3"/>
    <w:rsid w:val="00357A3B"/>
    <w:rsid w:val="0037599B"/>
    <w:rsid w:val="003834FA"/>
    <w:rsid w:val="00383836"/>
    <w:rsid w:val="003968E8"/>
    <w:rsid w:val="003A683E"/>
    <w:rsid w:val="003A725D"/>
    <w:rsid w:val="003B2A85"/>
    <w:rsid w:val="003B3E00"/>
    <w:rsid w:val="003B46BC"/>
    <w:rsid w:val="003B4FD4"/>
    <w:rsid w:val="003B6F08"/>
    <w:rsid w:val="003C1F64"/>
    <w:rsid w:val="003C770A"/>
    <w:rsid w:val="003E2F1F"/>
    <w:rsid w:val="003F10E5"/>
    <w:rsid w:val="003F3956"/>
    <w:rsid w:val="003F653A"/>
    <w:rsid w:val="004062F8"/>
    <w:rsid w:val="00414B08"/>
    <w:rsid w:val="00415BF3"/>
    <w:rsid w:val="00420525"/>
    <w:rsid w:val="00430F68"/>
    <w:rsid w:val="004322C6"/>
    <w:rsid w:val="004416BB"/>
    <w:rsid w:val="00443EDD"/>
    <w:rsid w:val="00450ADD"/>
    <w:rsid w:val="0045310A"/>
    <w:rsid w:val="004625FC"/>
    <w:rsid w:val="0047619D"/>
    <w:rsid w:val="00484D6D"/>
    <w:rsid w:val="0048593E"/>
    <w:rsid w:val="00494C76"/>
    <w:rsid w:val="0049611B"/>
    <w:rsid w:val="004A50AC"/>
    <w:rsid w:val="004A5C58"/>
    <w:rsid w:val="004A6C50"/>
    <w:rsid w:val="004C4609"/>
    <w:rsid w:val="004C617E"/>
    <w:rsid w:val="004C7186"/>
    <w:rsid w:val="004D7C40"/>
    <w:rsid w:val="004E67B6"/>
    <w:rsid w:val="004F26AD"/>
    <w:rsid w:val="004F510A"/>
    <w:rsid w:val="004F517C"/>
    <w:rsid w:val="00500FE5"/>
    <w:rsid w:val="00502232"/>
    <w:rsid w:val="00505850"/>
    <w:rsid w:val="0050630A"/>
    <w:rsid w:val="00512E7C"/>
    <w:rsid w:val="00513893"/>
    <w:rsid w:val="0054699D"/>
    <w:rsid w:val="00550004"/>
    <w:rsid w:val="005635E7"/>
    <w:rsid w:val="00577BA4"/>
    <w:rsid w:val="005918C0"/>
    <w:rsid w:val="0059287B"/>
    <w:rsid w:val="00593BB8"/>
    <w:rsid w:val="005954D5"/>
    <w:rsid w:val="005958E0"/>
    <w:rsid w:val="005A2242"/>
    <w:rsid w:val="005A3A05"/>
    <w:rsid w:val="005A76ED"/>
    <w:rsid w:val="005A7AAA"/>
    <w:rsid w:val="005B4746"/>
    <w:rsid w:val="005C01B1"/>
    <w:rsid w:val="005C1993"/>
    <w:rsid w:val="005C4AB4"/>
    <w:rsid w:val="005D56FC"/>
    <w:rsid w:val="005E234A"/>
    <w:rsid w:val="005E4E31"/>
    <w:rsid w:val="00610CA1"/>
    <w:rsid w:val="00624EB2"/>
    <w:rsid w:val="00625454"/>
    <w:rsid w:val="00646F1F"/>
    <w:rsid w:val="006544C4"/>
    <w:rsid w:val="006613A9"/>
    <w:rsid w:val="00664D52"/>
    <w:rsid w:val="0066780D"/>
    <w:rsid w:val="00676EF5"/>
    <w:rsid w:val="0067729A"/>
    <w:rsid w:val="00687362"/>
    <w:rsid w:val="006907FB"/>
    <w:rsid w:val="006953F1"/>
    <w:rsid w:val="0069705A"/>
    <w:rsid w:val="006A772C"/>
    <w:rsid w:val="006B0C56"/>
    <w:rsid w:val="006B24FF"/>
    <w:rsid w:val="006B3D5C"/>
    <w:rsid w:val="006C5044"/>
    <w:rsid w:val="006F7B06"/>
    <w:rsid w:val="006F7E78"/>
    <w:rsid w:val="007010AF"/>
    <w:rsid w:val="0070254A"/>
    <w:rsid w:val="00704FA4"/>
    <w:rsid w:val="0071767F"/>
    <w:rsid w:val="00717682"/>
    <w:rsid w:val="00723667"/>
    <w:rsid w:val="00724754"/>
    <w:rsid w:val="007365F8"/>
    <w:rsid w:val="00737198"/>
    <w:rsid w:val="00737396"/>
    <w:rsid w:val="00755217"/>
    <w:rsid w:val="007715CD"/>
    <w:rsid w:val="00774B04"/>
    <w:rsid w:val="00775BCA"/>
    <w:rsid w:val="0077798F"/>
    <w:rsid w:val="0078292F"/>
    <w:rsid w:val="007904B4"/>
    <w:rsid w:val="00795592"/>
    <w:rsid w:val="007A2080"/>
    <w:rsid w:val="007B19CC"/>
    <w:rsid w:val="007D3E0C"/>
    <w:rsid w:val="007E05DB"/>
    <w:rsid w:val="007E25C5"/>
    <w:rsid w:val="007E429F"/>
    <w:rsid w:val="007E5451"/>
    <w:rsid w:val="007E5B65"/>
    <w:rsid w:val="007E6AE6"/>
    <w:rsid w:val="007E6DE5"/>
    <w:rsid w:val="007F6DC7"/>
    <w:rsid w:val="00806E38"/>
    <w:rsid w:val="00816483"/>
    <w:rsid w:val="008203F8"/>
    <w:rsid w:val="0082085F"/>
    <w:rsid w:val="008346E3"/>
    <w:rsid w:val="008348F4"/>
    <w:rsid w:val="00837C59"/>
    <w:rsid w:val="0084299D"/>
    <w:rsid w:val="008443C4"/>
    <w:rsid w:val="00846C94"/>
    <w:rsid w:val="008479C7"/>
    <w:rsid w:val="008506E9"/>
    <w:rsid w:val="0086087A"/>
    <w:rsid w:val="008678F6"/>
    <w:rsid w:val="00867C1D"/>
    <w:rsid w:val="00870CA5"/>
    <w:rsid w:val="00873534"/>
    <w:rsid w:val="00873F13"/>
    <w:rsid w:val="00881E4C"/>
    <w:rsid w:val="00882EFE"/>
    <w:rsid w:val="0088476B"/>
    <w:rsid w:val="00895441"/>
    <w:rsid w:val="0089612E"/>
    <w:rsid w:val="00897D11"/>
    <w:rsid w:val="008A2879"/>
    <w:rsid w:val="008A3727"/>
    <w:rsid w:val="008C4AA4"/>
    <w:rsid w:val="008D64F6"/>
    <w:rsid w:val="008E2F52"/>
    <w:rsid w:val="008F692E"/>
    <w:rsid w:val="008F6FEE"/>
    <w:rsid w:val="0091295C"/>
    <w:rsid w:val="009154F2"/>
    <w:rsid w:val="009201EC"/>
    <w:rsid w:val="00922BC8"/>
    <w:rsid w:val="00926C74"/>
    <w:rsid w:val="009317CE"/>
    <w:rsid w:val="00931B21"/>
    <w:rsid w:val="00937896"/>
    <w:rsid w:val="00940D1E"/>
    <w:rsid w:val="0094506B"/>
    <w:rsid w:val="00945339"/>
    <w:rsid w:val="00946D04"/>
    <w:rsid w:val="009506F6"/>
    <w:rsid w:val="00963369"/>
    <w:rsid w:val="00971915"/>
    <w:rsid w:val="00980309"/>
    <w:rsid w:val="00990785"/>
    <w:rsid w:val="009942C5"/>
    <w:rsid w:val="00996812"/>
    <w:rsid w:val="0099750F"/>
    <w:rsid w:val="00997B98"/>
    <w:rsid w:val="009A502C"/>
    <w:rsid w:val="009B1296"/>
    <w:rsid w:val="009B2828"/>
    <w:rsid w:val="009D1769"/>
    <w:rsid w:val="009D4691"/>
    <w:rsid w:val="009D4B5C"/>
    <w:rsid w:val="009D5562"/>
    <w:rsid w:val="009E11E0"/>
    <w:rsid w:val="009F2DA5"/>
    <w:rsid w:val="009F4E0F"/>
    <w:rsid w:val="009F5362"/>
    <w:rsid w:val="009F7FEC"/>
    <w:rsid w:val="00A03D18"/>
    <w:rsid w:val="00A0594E"/>
    <w:rsid w:val="00A063F0"/>
    <w:rsid w:val="00A10ADA"/>
    <w:rsid w:val="00A17374"/>
    <w:rsid w:val="00A30919"/>
    <w:rsid w:val="00A40D6F"/>
    <w:rsid w:val="00A50536"/>
    <w:rsid w:val="00A64A97"/>
    <w:rsid w:val="00A65201"/>
    <w:rsid w:val="00A66184"/>
    <w:rsid w:val="00A6627B"/>
    <w:rsid w:val="00A72587"/>
    <w:rsid w:val="00A7404F"/>
    <w:rsid w:val="00A802BA"/>
    <w:rsid w:val="00AB3D38"/>
    <w:rsid w:val="00AB6320"/>
    <w:rsid w:val="00AB64E8"/>
    <w:rsid w:val="00AD1A16"/>
    <w:rsid w:val="00AD68CB"/>
    <w:rsid w:val="00AE2386"/>
    <w:rsid w:val="00AE39D3"/>
    <w:rsid w:val="00AE40F2"/>
    <w:rsid w:val="00AE42B8"/>
    <w:rsid w:val="00AE4FEF"/>
    <w:rsid w:val="00AF239F"/>
    <w:rsid w:val="00AF63F1"/>
    <w:rsid w:val="00AF6D3A"/>
    <w:rsid w:val="00AF7FE1"/>
    <w:rsid w:val="00B03919"/>
    <w:rsid w:val="00B05343"/>
    <w:rsid w:val="00B05D32"/>
    <w:rsid w:val="00B07832"/>
    <w:rsid w:val="00B10D7B"/>
    <w:rsid w:val="00B21890"/>
    <w:rsid w:val="00B22AEA"/>
    <w:rsid w:val="00B325C2"/>
    <w:rsid w:val="00B33C3A"/>
    <w:rsid w:val="00B34A3F"/>
    <w:rsid w:val="00B368C2"/>
    <w:rsid w:val="00B42DD4"/>
    <w:rsid w:val="00B51126"/>
    <w:rsid w:val="00B5193B"/>
    <w:rsid w:val="00B575AF"/>
    <w:rsid w:val="00B669BF"/>
    <w:rsid w:val="00B66FCC"/>
    <w:rsid w:val="00B77E6C"/>
    <w:rsid w:val="00B8727F"/>
    <w:rsid w:val="00B9425A"/>
    <w:rsid w:val="00B953F6"/>
    <w:rsid w:val="00B955C5"/>
    <w:rsid w:val="00BA4A1E"/>
    <w:rsid w:val="00BB6D62"/>
    <w:rsid w:val="00BC122E"/>
    <w:rsid w:val="00BD0D3A"/>
    <w:rsid w:val="00BD2ACB"/>
    <w:rsid w:val="00BD3D41"/>
    <w:rsid w:val="00BD68A0"/>
    <w:rsid w:val="00BE613A"/>
    <w:rsid w:val="00BF3AB1"/>
    <w:rsid w:val="00BF5981"/>
    <w:rsid w:val="00C022E8"/>
    <w:rsid w:val="00C06B48"/>
    <w:rsid w:val="00C06C99"/>
    <w:rsid w:val="00C14CE3"/>
    <w:rsid w:val="00C211E8"/>
    <w:rsid w:val="00C24606"/>
    <w:rsid w:val="00C278AA"/>
    <w:rsid w:val="00C376C5"/>
    <w:rsid w:val="00C6484C"/>
    <w:rsid w:val="00C64A3C"/>
    <w:rsid w:val="00C770FB"/>
    <w:rsid w:val="00C965C7"/>
    <w:rsid w:val="00CA151A"/>
    <w:rsid w:val="00CA1F04"/>
    <w:rsid w:val="00CA4046"/>
    <w:rsid w:val="00CA50CB"/>
    <w:rsid w:val="00CA567F"/>
    <w:rsid w:val="00CB1CC7"/>
    <w:rsid w:val="00CB23FB"/>
    <w:rsid w:val="00CC2EEF"/>
    <w:rsid w:val="00CD1F7A"/>
    <w:rsid w:val="00CD2A2E"/>
    <w:rsid w:val="00CD3FB7"/>
    <w:rsid w:val="00CE4A0E"/>
    <w:rsid w:val="00CF0D17"/>
    <w:rsid w:val="00D03E99"/>
    <w:rsid w:val="00D05AB2"/>
    <w:rsid w:val="00D231EA"/>
    <w:rsid w:val="00D2402E"/>
    <w:rsid w:val="00D245FD"/>
    <w:rsid w:val="00D24D43"/>
    <w:rsid w:val="00D61211"/>
    <w:rsid w:val="00D634CC"/>
    <w:rsid w:val="00D64430"/>
    <w:rsid w:val="00D6635B"/>
    <w:rsid w:val="00D67ED8"/>
    <w:rsid w:val="00D711D1"/>
    <w:rsid w:val="00D719A0"/>
    <w:rsid w:val="00D75F0E"/>
    <w:rsid w:val="00D93EC2"/>
    <w:rsid w:val="00D97696"/>
    <w:rsid w:val="00DA582E"/>
    <w:rsid w:val="00DA69C8"/>
    <w:rsid w:val="00DB039F"/>
    <w:rsid w:val="00DB1FD4"/>
    <w:rsid w:val="00DB25BA"/>
    <w:rsid w:val="00DC0932"/>
    <w:rsid w:val="00DC18C0"/>
    <w:rsid w:val="00DC2428"/>
    <w:rsid w:val="00DC38B4"/>
    <w:rsid w:val="00DC68D1"/>
    <w:rsid w:val="00DC7E01"/>
    <w:rsid w:val="00DD1255"/>
    <w:rsid w:val="00DE0D8A"/>
    <w:rsid w:val="00DE707E"/>
    <w:rsid w:val="00DF3EF8"/>
    <w:rsid w:val="00E104F6"/>
    <w:rsid w:val="00E130BD"/>
    <w:rsid w:val="00E14151"/>
    <w:rsid w:val="00E208AF"/>
    <w:rsid w:val="00E21D89"/>
    <w:rsid w:val="00E25262"/>
    <w:rsid w:val="00E323E9"/>
    <w:rsid w:val="00E32D91"/>
    <w:rsid w:val="00E36FDA"/>
    <w:rsid w:val="00E43C7D"/>
    <w:rsid w:val="00E50B09"/>
    <w:rsid w:val="00E615A6"/>
    <w:rsid w:val="00E62EC2"/>
    <w:rsid w:val="00E638C6"/>
    <w:rsid w:val="00E64C45"/>
    <w:rsid w:val="00E65DF3"/>
    <w:rsid w:val="00E71463"/>
    <w:rsid w:val="00E82027"/>
    <w:rsid w:val="00E91F47"/>
    <w:rsid w:val="00EA41FB"/>
    <w:rsid w:val="00EA77CA"/>
    <w:rsid w:val="00EB0BB8"/>
    <w:rsid w:val="00EB16D9"/>
    <w:rsid w:val="00EC056E"/>
    <w:rsid w:val="00EC470C"/>
    <w:rsid w:val="00EC68A5"/>
    <w:rsid w:val="00EE3E7E"/>
    <w:rsid w:val="00F06FD1"/>
    <w:rsid w:val="00F223F8"/>
    <w:rsid w:val="00F31335"/>
    <w:rsid w:val="00F47EDF"/>
    <w:rsid w:val="00F55134"/>
    <w:rsid w:val="00F601DA"/>
    <w:rsid w:val="00F60AE4"/>
    <w:rsid w:val="00F60D3B"/>
    <w:rsid w:val="00F72DC6"/>
    <w:rsid w:val="00F73EE7"/>
    <w:rsid w:val="00F740C5"/>
    <w:rsid w:val="00F743E0"/>
    <w:rsid w:val="00F81D36"/>
    <w:rsid w:val="00F82BEB"/>
    <w:rsid w:val="00FA2E82"/>
    <w:rsid w:val="00FB22D0"/>
    <w:rsid w:val="00FB77D9"/>
    <w:rsid w:val="00FC14C6"/>
    <w:rsid w:val="00FC162E"/>
    <w:rsid w:val="00FC2C76"/>
    <w:rsid w:val="00FC6ABA"/>
    <w:rsid w:val="00FC71E5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D1B9"/>
  <w15:docId w15:val="{6514F03B-30CB-488C-8504-96A40BA0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991"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AE40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A40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u4">
    <w:name w:val="heading 4"/>
    <w:basedOn w:val="Normal"/>
    <w:link w:val="Titlu4Caracter"/>
    <w:uiPriority w:val="9"/>
    <w:qFormat/>
    <w:rsid w:val="00AE40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4Caracter">
    <w:name w:val="Titlu 4 Caracter"/>
    <w:basedOn w:val="Fontdeparagrafimplicit"/>
    <w:link w:val="Titlu4"/>
    <w:uiPriority w:val="9"/>
    <w:rsid w:val="00AE40F2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AE40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dge">
    <w:name w:val="badge"/>
    <w:basedOn w:val="Fontdeparagrafimplicit"/>
    <w:rsid w:val="00AE40F2"/>
  </w:style>
  <w:style w:type="character" w:customStyle="1" w:styleId="product-price">
    <w:name w:val="product-price"/>
    <w:basedOn w:val="Fontdeparagrafimplicit"/>
    <w:rsid w:val="00AE40F2"/>
  </w:style>
  <w:style w:type="paragraph" w:customStyle="1" w:styleId="product-without-taxes">
    <w:name w:val="product-without-taxes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teasuperioaraformularului-z">
    <w:name w:val="HTML Top of Form"/>
    <w:basedOn w:val="Normal"/>
    <w:next w:val="Normal"/>
    <w:link w:val="Parteasuperioaraformularului-zCaracter"/>
    <w:hidden/>
    <w:uiPriority w:val="99"/>
    <w:semiHidden/>
    <w:unhideWhenUsed/>
    <w:rsid w:val="00AE40F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Parteasuperioaraformularului-zCaracter">
    <w:name w:val="Partea superioară a formularului-z Caracter"/>
    <w:basedOn w:val="Fontdeparagrafimplicit"/>
    <w:link w:val="Parteasuperioaraformularului-z"/>
    <w:uiPriority w:val="99"/>
    <w:semiHidden/>
    <w:rsid w:val="00AE40F2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styleId="Parteainferioaraformularului-z">
    <w:name w:val="HTML Bottom of Form"/>
    <w:basedOn w:val="Normal"/>
    <w:next w:val="Normal"/>
    <w:link w:val="Parteainferioaraformularului-zCaracter"/>
    <w:hidden/>
    <w:uiPriority w:val="99"/>
    <w:semiHidden/>
    <w:unhideWhenUsed/>
    <w:rsid w:val="00AE40F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Parteainferioaraformularului-zCaracter">
    <w:name w:val="Partea inferioară a formularului-z Caracter"/>
    <w:basedOn w:val="Fontdeparagrafimplicit"/>
    <w:link w:val="Parteainferioaraformularului-z"/>
    <w:uiPriority w:val="99"/>
    <w:semiHidden/>
    <w:rsid w:val="00AE40F2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customStyle="1" w:styleId="facebook">
    <w:name w:val="facebook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Fontdeparagrafimplicit"/>
    <w:uiPriority w:val="99"/>
    <w:unhideWhenUsed/>
    <w:rsid w:val="00AE40F2"/>
    <w:rPr>
      <w:color w:val="0000FF"/>
      <w:u w:val="single"/>
    </w:rPr>
  </w:style>
  <w:style w:type="paragraph" w:customStyle="1" w:styleId="twitter">
    <w:name w:val="twitter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pinterest">
    <w:name w:val="pinterest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av-item">
    <w:name w:val="nav-item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iqitreviews-title">
    <w:name w:val="iqitreviews-title"/>
    <w:basedOn w:val="Fontdeparagrafimplicit"/>
    <w:rsid w:val="00AE40F2"/>
  </w:style>
  <w:style w:type="character" w:customStyle="1" w:styleId="iqitreviews-nb">
    <w:name w:val="iqitreviews-nb"/>
    <w:basedOn w:val="Fontdeparagrafimplicit"/>
    <w:rsid w:val="00AE40F2"/>
  </w:style>
  <w:style w:type="paragraph" w:customStyle="1" w:styleId="pad-top-sm">
    <w:name w:val="pad-top-sm"/>
    <w:basedOn w:val="Normal"/>
    <w:rsid w:val="00AE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59"/>
    <w:qFormat/>
    <w:rsid w:val="00164B1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Normal bullet 2,List Paragraph1,Forth level,List1,body 2,List Paragraph11,Listă colorată - Accentuare 11,Bullet,Citation List,List Paragraph111,Antes de enumeración,List_Paragraph,Multilevel para_II,Outlines a.b.c.,Akapit z listą BS"/>
    <w:basedOn w:val="Normal"/>
    <w:link w:val="ListparagrafCaracter"/>
    <w:uiPriority w:val="34"/>
    <w:qFormat/>
    <w:rsid w:val="00990785"/>
    <w:pPr>
      <w:ind w:left="720"/>
      <w:contextualSpacing/>
    </w:pPr>
  </w:style>
  <w:style w:type="character" w:customStyle="1" w:styleId="ListparagrafCaracter">
    <w:name w:val="Listă paragraf Caracter"/>
    <w:aliases w:val="Normal bullet 2 Caracter,List Paragraph1 Caracter,Forth level Caracter,List1 Caracter,body 2 Caracter,List Paragraph11 Caracter,Listă colorată - Accentuare 11 Caracter,Bullet Caracter,Citation List Caracter"/>
    <w:basedOn w:val="Fontdeparagrafimplicit"/>
    <w:link w:val="Listparagraf"/>
    <w:uiPriority w:val="34"/>
    <w:qFormat/>
    <w:rsid w:val="00990785"/>
  </w:style>
  <w:style w:type="paragraph" w:styleId="NormalWeb">
    <w:name w:val="Normal (Web)"/>
    <w:basedOn w:val="Normal"/>
    <w:uiPriority w:val="99"/>
    <w:unhideWhenUsed/>
    <w:rsid w:val="00795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A404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C14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14CE3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14C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14CE3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3092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7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0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25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1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26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31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83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39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67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90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88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743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79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95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70690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  <w:div w:id="1363167527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  <w:div w:id="1432551552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  <w:div w:id="1810780605">
          <w:marLeft w:val="0"/>
          <w:marRight w:val="0"/>
          <w:marTop w:val="0"/>
          <w:marBottom w:val="0"/>
          <w:divBdr>
            <w:top w:val="single" w:sz="2" w:space="0" w:color="ADADAD"/>
            <w:left w:val="single" w:sz="2" w:space="0" w:color="ADADAD"/>
            <w:bottom w:val="single" w:sz="2" w:space="0" w:color="ADADAD"/>
            <w:right w:val="single" w:sz="2" w:space="0" w:color="ADADAD"/>
          </w:divBdr>
        </w:div>
      </w:divsChild>
    </w:div>
    <w:div w:id="2022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01B4E-624A-4786-A3CE-A5143E79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35</Pages>
  <Words>4565</Words>
  <Characters>26478</Characters>
  <Application>Microsoft Office Word</Application>
  <DocSecurity>0</DocSecurity>
  <Lines>220</Lines>
  <Paragraphs>61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Acebit Tulcea</dc:creator>
  <cp:keywords/>
  <dc:description/>
  <cp:lastModifiedBy>Mihaela Bujoreanu</cp:lastModifiedBy>
  <cp:revision>39</cp:revision>
  <dcterms:created xsi:type="dcterms:W3CDTF">2024-06-26T11:56:00Z</dcterms:created>
  <dcterms:modified xsi:type="dcterms:W3CDTF">2024-10-15T06:23:00Z</dcterms:modified>
</cp:coreProperties>
</file>